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4F5F47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570E2" wp14:editId="635853C8">
                <wp:simplePos x="0" y="0"/>
                <wp:positionH relativeFrom="column">
                  <wp:posOffset>2456180</wp:posOffset>
                </wp:positionH>
                <wp:positionV relativeFrom="paragraph">
                  <wp:posOffset>-1898650</wp:posOffset>
                </wp:positionV>
                <wp:extent cx="3783164" cy="1971924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3164" cy="19719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6903" w:rsidRDefault="00986903" w:rsidP="009869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Утверждено на заседании </w:t>
                            </w:r>
                            <w:proofErr w:type="gramStart"/>
                            <w:r>
                              <w:t>Постоянно</w:t>
                            </w:r>
                            <w:proofErr w:type="gramEnd"/>
                            <w:r>
                              <w:t xml:space="preserve"> действующей </w:t>
                            </w:r>
                          </w:p>
                          <w:p w:rsidR="00986903" w:rsidRDefault="00986903" w:rsidP="009869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конкурсной комиссии </w:t>
                            </w:r>
                            <w:r w:rsidR="00741118">
                              <w:br/>
                            </w:r>
                            <w:r>
                              <w:t>ПАО «</w:t>
                            </w:r>
                            <w:proofErr w:type="spellStart"/>
                            <w:r>
                              <w:t>Россети</w:t>
                            </w:r>
                            <w:proofErr w:type="spellEnd"/>
                            <w:r>
                              <w:t xml:space="preserve"> Московский регион» </w:t>
                            </w:r>
                          </w:p>
                          <w:p w:rsidR="00986903" w:rsidRDefault="00986903" w:rsidP="009869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Протокол № РМР/5080 от «03» октября 2024 г.</w:t>
                            </w:r>
                          </w:p>
                          <w:p w:rsidR="0038066E" w:rsidRPr="004F5F47" w:rsidRDefault="0038066E" w:rsidP="0038066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F5F47">
                              <w:t>Секретарь Комиссии:</w:t>
                            </w:r>
                          </w:p>
                          <w:p w:rsidR="0038066E" w:rsidRPr="004F5F47" w:rsidRDefault="0038066E" w:rsidP="0038066E">
                            <w:pPr>
                              <w:jc w:val="right"/>
                            </w:pPr>
                          </w:p>
                          <w:p w:rsidR="0038066E" w:rsidRPr="00723669" w:rsidRDefault="0038066E" w:rsidP="0038066E">
                            <w:pPr>
                              <w:jc w:val="right"/>
                              <w:rPr>
                                <w:szCs w:val="16"/>
                              </w:rPr>
                            </w:pPr>
                            <w:r w:rsidRPr="004F5F47">
                              <w:t xml:space="preserve">______________ </w:t>
                            </w:r>
                            <w:r w:rsidR="00620D14" w:rsidRPr="004F5F47">
                              <w:t xml:space="preserve"> </w:t>
                            </w:r>
                            <w:r w:rsidR="00BA73C6" w:rsidRPr="004F5F47">
                              <w:t xml:space="preserve"> </w:t>
                            </w:r>
                            <w:r w:rsidR="00620D14" w:rsidRPr="004F5F47">
                              <w:t>К.В. Гусев</w:t>
                            </w:r>
                            <w:r w:rsidR="006F04C5">
                              <w:t xml:space="preserve">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570E2" id="Прямоугольник 2" o:spid="_x0000_s1026" style="position:absolute;margin-left:193.4pt;margin-top:-149.5pt;width:297.9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" filled="f" stroked="f">
                <v:textbox>
                  <w:txbxContent>
                    <w:p w:rsidR="00986903" w:rsidRDefault="00986903" w:rsidP="009869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Утверждено на заседании </w:t>
                      </w:r>
                      <w:proofErr w:type="gramStart"/>
                      <w:r>
                        <w:t>Постоянно</w:t>
                      </w:r>
                      <w:proofErr w:type="gramEnd"/>
                      <w:r>
                        <w:t xml:space="preserve"> действующей </w:t>
                      </w:r>
                    </w:p>
                    <w:p w:rsidR="00986903" w:rsidRDefault="00986903" w:rsidP="009869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конкурсной комиссии </w:t>
                      </w:r>
                      <w:r w:rsidR="00741118">
                        <w:br/>
                      </w:r>
                      <w:r>
                        <w:t>ПАО «</w:t>
                      </w:r>
                      <w:proofErr w:type="spellStart"/>
                      <w:r>
                        <w:t>Россети</w:t>
                      </w:r>
                      <w:proofErr w:type="spellEnd"/>
                      <w:r>
                        <w:t xml:space="preserve"> Московский регион» </w:t>
                      </w:r>
                    </w:p>
                    <w:p w:rsidR="00986903" w:rsidRDefault="00986903" w:rsidP="009869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Протокол № РМР/5080 от «03» октября 2024 г.</w:t>
                      </w:r>
                    </w:p>
                    <w:p w:rsidR="0038066E" w:rsidRPr="004F5F47" w:rsidRDefault="0038066E" w:rsidP="0038066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F5F47">
                        <w:t>Секретарь Комиссии:</w:t>
                      </w:r>
                    </w:p>
                    <w:p w:rsidR="0038066E" w:rsidRPr="004F5F47" w:rsidRDefault="0038066E" w:rsidP="0038066E">
                      <w:pPr>
                        <w:jc w:val="right"/>
                      </w:pPr>
                    </w:p>
                    <w:p w:rsidR="0038066E" w:rsidRPr="00723669" w:rsidRDefault="0038066E" w:rsidP="0038066E">
                      <w:pPr>
                        <w:jc w:val="right"/>
                        <w:rPr>
                          <w:szCs w:val="16"/>
                        </w:rPr>
                      </w:pPr>
                      <w:r w:rsidRPr="004F5F47">
                        <w:t xml:space="preserve">______________ </w:t>
                      </w:r>
                      <w:r w:rsidR="00620D14" w:rsidRPr="004F5F47">
                        <w:t xml:space="preserve"> </w:t>
                      </w:r>
                      <w:r w:rsidR="00BA73C6" w:rsidRPr="004F5F47">
                        <w:t xml:space="preserve"> </w:t>
                      </w:r>
                      <w:r w:rsidR="00620D14" w:rsidRPr="004F5F47">
                        <w:t>К.В. Гусев</w:t>
                      </w:r>
                      <w:r w:rsidR="006F04C5">
                        <w:t xml:space="preserve">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7216" behindDoc="1" locked="0" layoutInCell="1" allowOverlap="1" wp14:anchorId="4E931D03" wp14:editId="7CCCD181">
            <wp:simplePos x="0" y="0"/>
            <wp:positionH relativeFrom="column">
              <wp:posOffset>-880745</wp:posOffset>
            </wp:positionH>
            <wp:positionV relativeFrom="paragraph">
              <wp:posOffset>-333375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  <w:bookmarkStart w:id="1" w:name="_GoBack"/>
      <w:bookmarkEnd w:id="1"/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E36593" w:rsidRDefault="00E74F34" w:rsidP="00DA3006">
      <w:pPr>
        <w:jc w:val="both"/>
      </w:pPr>
    </w:p>
    <w:p w:rsidR="00E74F34" w:rsidRPr="00835B75" w:rsidRDefault="00E74F34" w:rsidP="00B97616">
      <w:pPr>
        <w:pStyle w:val="14"/>
        <w:ind w:right="332" w:firstLine="0"/>
        <w:jc w:val="center"/>
        <w:rPr>
          <w:rFonts w:eastAsia="MS Mincho"/>
          <w:b/>
          <w:sz w:val="24"/>
          <w:szCs w:val="24"/>
        </w:rPr>
      </w:pPr>
    </w:p>
    <w:p w:rsidR="00B97616" w:rsidRPr="002F0F81" w:rsidRDefault="00EE6936" w:rsidP="00F731DB">
      <w:pPr>
        <w:tabs>
          <w:tab w:val="left" w:pos="0"/>
        </w:tabs>
        <w:ind w:right="332"/>
        <w:jc w:val="center"/>
        <w:outlineLvl w:val="0"/>
        <w:rPr>
          <w:b/>
          <w:iCs/>
        </w:rPr>
      </w:pPr>
      <w:r w:rsidRPr="002F0F81">
        <w:rPr>
          <w:b/>
          <w:iCs/>
        </w:rPr>
        <w:t>Извещ</w:t>
      </w:r>
      <w:r w:rsidR="00E74F34" w:rsidRPr="002F0F81">
        <w:rPr>
          <w:b/>
          <w:iCs/>
        </w:rPr>
        <w:t xml:space="preserve">ение </w:t>
      </w:r>
      <w:r w:rsidR="00524ED7" w:rsidRPr="002F0F81">
        <w:rPr>
          <w:b/>
          <w:iCs/>
        </w:rPr>
        <w:t xml:space="preserve">о проведении </w:t>
      </w:r>
      <w:r w:rsidR="00621A01" w:rsidRPr="002F0F81">
        <w:rPr>
          <w:b/>
          <w:iCs/>
        </w:rPr>
        <w:t>запроса предложений</w:t>
      </w:r>
      <w:r w:rsidR="00524ED7" w:rsidRPr="002F0F81">
        <w:rPr>
          <w:b/>
          <w:iCs/>
        </w:rPr>
        <w:t xml:space="preserve"> </w:t>
      </w:r>
      <w:r w:rsidR="00321B50" w:rsidRPr="002F0F81">
        <w:rPr>
          <w:b/>
          <w:iCs/>
        </w:rPr>
        <w:t xml:space="preserve">в электронной форме, </w:t>
      </w:r>
    </w:p>
    <w:p w:rsidR="00E74F34" w:rsidRPr="002F0F81" w:rsidRDefault="00321B50" w:rsidP="004F5F47">
      <w:pPr>
        <w:pStyle w:val="aa"/>
        <w:ind w:left="0"/>
        <w:jc w:val="center"/>
        <w:rPr>
          <w:b/>
          <w:iCs/>
        </w:rPr>
      </w:pPr>
      <w:r w:rsidRPr="002F0F81">
        <w:rPr>
          <w:b/>
          <w:iCs/>
        </w:rPr>
        <w:t>участниками которого могут быть только субъекты малого и среднего предпринимательства</w:t>
      </w:r>
      <w:r w:rsidR="00305B1E" w:rsidRPr="002F0F81">
        <w:rPr>
          <w:b/>
          <w:iCs/>
        </w:rPr>
        <w:t>,</w:t>
      </w:r>
      <w:r w:rsidRPr="002F0F81">
        <w:rPr>
          <w:b/>
          <w:iCs/>
        </w:rPr>
        <w:t xml:space="preserve"> </w:t>
      </w:r>
      <w:r w:rsidR="004133DC" w:rsidRPr="002F0F81">
        <w:rPr>
          <w:b/>
          <w:iCs/>
        </w:rPr>
        <w:t xml:space="preserve">по определению </w:t>
      </w:r>
      <w:r w:rsidR="00856898" w:rsidRPr="002F0F81">
        <w:rPr>
          <w:b/>
          <w:iCs/>
        </w:rPr>
        <w:t xml:space="preserve">исполнителя </w:t>
      </w:r>
      <w:r w:rsidR="004F5F47" w:rsidRPr="002F0F81">
        <w:rPr>
          <w:b/>
          <w:iCs/>
        </w:rPr>
        <w:t>на оказание услуг по планированию и размещению контекстной рекламы в сети Интернет для повышения количества заказов услуг ПАО «</w:t>
      </w:r>
      <w:proofErr w:type="spellStart"/>
      <w:r w:rsidR="004F5F47" w:rsidRPr="002F0F81">
        <w:rPr>
          <w:b/>
          <w:iCs/>
        </w:rPr>
        <w:t>Россети</w:t>
      </w:r>
      <w:proofErr w:type="spellEnd"/>
      <w:r w:rsidR="004F5F47" w:rsidRPr="002F0F81">
        <w:rPr>
          <w:b/>
          <w:iCs/>
        </w:rPr>
        <w:t xml:space="preserve"> Московский регион» на территории Москвы и Московской области по заявкам </w:t>
      </w:r>
      <w:r w:rsidR="00F731DB" w:rsidRPr="002F0F81">
        <w:rPr>
          <w:b/>
        </w:rPr>
        <w:t>для нужд ПАО «</w:t>
      </w:r>
      <w:proofErr w:type="spellStart"/>
      <w:r w:rsidR="00F731DB" w:rsidRPr="002F0F81">
        <w:rPr>
          <w:b/>
        </w:rPr>
        <w:t>Россети</w:t>
      </w:r>
      <w:proofErr w:type="spellEnd"/>
      <w:r w:rsidR="00F731DB" w:rsidRPr="002F0F81">
        <w:rPr>
          <w:b/>
        </w:rPr>
        <w:t xml:space="preserve"> Московский регион»</w:t>
      </w:r>
    </w:p>
    <w:p w:rsidR="00E74F34" w:rsidRPr="004F5F47" w:rsidRDefault="00E74F34" w:rsidP="00F731DB">
      <w:pPr>
        <w:jc w:val="center"/>
        <w:rPr>
          <w:b/>
          <w:iCs/>
        </w:rPr>
      </w:pPr>
    </w:p>
    <w:p w:rsidR="00E74F34" w:rsidRPr="004F5F47" w:rsidRDefault="00E74F34" w:rsidP="00DA3006">
      <w:pPr>
        <w:jc w:val="center"/>
        <w:rPr>
          <w:b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E74F34" w:rsidRPr="004F5F47" w:rsidRDefault="00E74F34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835B75" w:rsidRPr="004F5F47" w:rsidRDefault="00835B75" w:rsidP="00DA3006">
      <w:pPr>
        <w:jc w:val="center"/>
        <w:rPr>
          <w:sz w:val="20"/>
          <w:szCs w:val="20"/>
          <w:highlight w:val="yellow"/>
        </w:rPr>
      </w:pPr>
    </w:p>
    <w:p w:rsidR="00835B75" w:rsidRPr="004F5F47" w:rsidRDefault="00835B75" w:rsidP="00DA3006">
      <w:pPr>
        <w:jc w:val="center"/>
        <w:rPr>
          <w:sz w:val="20"/>
          <w:szCs w:val="20"/>
          <w:highlight w:val="yellow"/>
        </w:rPr>
      </w:pPr>
    </w:p>
    <w:p w:rsidR="00835B75" w:rsidRPr="004F5F47" w:rsidRDefault="00835B75" w:rsidP="00DA3006">
      <w:pPr>
        <w:jc w:val="center"/>
        <w:rPr>
          <w:sz w:val="20"/>
          <w:szCs w:val="20"/>
          <w:highlight w:val="yellow"/>
        </w:rPr>
      </w:pPr>
    </w:p>
    <w:p w:rsidR="00835B75" w:rsidRPr="004F5F47" w:rsidRDefault="00835B75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4F5F47" w:rsidRDefault="00B97616" w:rsidP="00DA3006">
      <w:pPr>
        <w:jc w:val="center"/>
        <w:rPr>
          <w:sz w:val="20"/>
          <w:szCs w:val="20"/>
          <w:highlight w:val="yellow"/>
        </w:rPr>
      </w:pPr>
    </w:p>
    <w:p w:rsidR="00B97616" w:rsidRPr="002F0F81" w:rsidRDefault="00B97616" w:rsidP="00DA3006">
      <w:pPr>
        <w:jc w:val="center"/>
        <w:rPr>
          <w:sz w:val="20"/>
          <w:szCs w:val="20"/>
        </w:rPr>
      </w:pPr>
    </w:p>
    <w:p w:rsidR="00E74F34" w:rsidRPr="002F0F81" w:rsidRDefault="00E74F34" w:rsidP="00DA3006">
      <w:pPr>
        <w:jc w:val="center"/>
        <w:rPr>
          <w:sz w:val="20"/>
          <w:szCs w:val="20"/>
        </w:rPr>
      </w:pPr>
    </w:p>
    <w:p w:rsidR="00C45DE1" w:rsidRPr="002F0F81" w:rsidRDefault="00C45DE1" w:rsidP="00B97616">
      <w:pPr>
        <w:ind w:right="332"/>
        <w:jc w:val="center"/>
        <w:rPr>
          <w:sz w:val="22"/>
          <w:szCs w:val="22"/>
        </w:rPr>
      </w:pPr>
      <w:r w:rsidRPr="002F0F81">
        <w:rPr>
          <w:sz w:val="22"/>
          <w:szCs w:val="22"/>
        </w:rPr>
        <w:t>г. Москва</w:t>
      </w:r>
    </w:p>
    <w:p w:rsidR="00C45DE1" w:rsidRPr="002F0F81" w:rsidRDefault="00C45DE1" w:rsidP="00B97616">
      <w:pPr>
        <w:ind w:right="332"/>
        <w:jc w:val="center"/>
        <w:rPr>
          <w:sz w:val="22"/>
          <w:szCs w:val="22"/>
        </w:rPr>
      </w:pPr>
      <w:r w:rsidRPr="002F0F81">
        <w:rPr>
          <w:sz w:val="22"/>
          <w:szCs w:val="22"/>
        </w:rPr>
        <w:t xml:space="preserve"> 202</w:t>
      </w:r>
      <w:r w:rsidR="001332C9" w:rsidRPr="002F0F81">
        <w:rPr>
          <w:sz w:val="22"/>
          <w:szCs w:val="22"/>
        </w:rPr>
        <w:t>4</w:t>
      </w:r>
      <w:r w:rsidRPr="002F0F81">
        <w:rPr>
          <w:sz w:val="22"/>
          <w:szCs w:val="22"/>
        </w:rPr>
        <w:t> г.</w:t>
      </w:r>
    </w:p>
    <w:p w:rsidR="00E74F34" w:rsidRPr="004F5F47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  <w:highlight w:val="yellow"/>
        </w:rPr>
        <w:sectPr w:rsidR="00E74F34" w:rsidRPr="004F5F47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2F0F81" w:rsidRDefault="00E74F34" w:rsidP="00DA3006">
      <w:pPr>
        <w:pStyle w:val="12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 w:rsidRPr="002F0F81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2F0F81">
        <w:rPr>
          <w:rFonts w:ascii="Times New Roman" w:hAnsi="Times New Roman" w:cs="Times New Roman"/>
          <w:sz w:val="24"/>
          <w:szCs w:val="24"/>
        </w:rPr>
        <w:t xml:space="preserve"> О</w:t>
      </w:r>
      <w:r w:rsidRPr="002F0F81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bookmarkEnd w:id="3"/>
      <w:r w:rsidRPr="002F0F81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2F0F81">
        <w:rPr>
          <w:rFonts w:ascii="Times New Roman" w:hAnsi="Times New Roman" w:cs="Times New Roman"/>
          <w:sz w:val="24"/>
          <w:szCs w:val="24"/>
        </w:rPr>
        <w:t>Е</w:t>
      </w:r>
      <w:bookmarkEnd w:id="4"/>
    </w:p>
    <w:p w:rsidR="00FB7289" w:rsidRPr="002F0F81" w:rsidRDefault="00FB7289" w:rsidP="00FB7289"/>
    <w:p w:rsidR="00FB7289" w:rsidRPr="002F0F81" w:rsidRDefault="00FB7289" w:rsidP="00EA201F">
      <w:pPr>
        <w:pStyle w:val="aa"/>
        <w:ind w:left="-142"/>
        <w:jc w:val="both"/>
        <w:rPr>
          <w:b/>
        </w:rPr>
      </w:pPr>
      <w:r w:rsidRPr="002F0F81">
        <w:t xml:space="preserve">Публичное акционерное общество </w:t>
      </w:r>
      <w:r w:rsidR="00C045FE" w:rsidRPr="002F0F81">
        <w:t>«</w:t>
      </w:r>
      <w:proofErr w:type="spellStart"/>
      <w:r w:rsidR="00C045FE" w:rsidRPr="002F0F81">
        <w:t>Россети</w:t>
      </w:r>
      <w:proofErr w:type="spellEnd"/>
      <w:r w:rsidR="00C045FE" w:rsidRPr="002F0F81">
        <w:t xml:space="preserve"> Московский регион» </w:t>
      </w:r>
      <w:r w:rsidRPr="002F0F81">
        <w:t xml:space="preserve">(далее - </w:t>
      </w:r>
      <w:r w:rsidR="0036588C" w:rsidRPr="002F0F81">
        <w:t>ПАО «</w:t>
      </w:r>
      <w:proofErr w:type="spellStart"/>
      <w:r w:rsidR="0036588C" w:rsidRPr="002F0F81">
        <w:t>Россети</w:t>
      </w:r>
      <w:proofErr w:type="spellEnd"/>
      <w:r w:rsidR="0036588C" w:rsidRPr="002F0F81">
        <w:t xml:space="preserve"> Московский регион»</w:t>
      </w:r>
      <w:r w:rsidRPr="002F0F81">
        <w:t xml:space="preserve">, Заказчик), являющееся также Организатором закупки, настоящим приглашает к участию в </w:t>
      </w:r>
      <w:r w:rsidR="00621A01" w:rsidRPr="002F0F81">
        <w:t>запросе предложений</w:t>
      </w:r>
      <w:r w:rsidRPr="002F0F81">
        <w:t xml:space="preserve"> в электронной форме</w:t>
      </w:r>
      <w:r w:rsidR="009749AF" w:rsidRPr="002F0F81">
        <w:t xml:space="preserve"> </w:t>
      </w:r>
      <w:r w:rsidR="002F0F81" w:rsidRPr="002F0F81">
        <w:rPr>
          <w:b/>
          <w:iCs/>
        </w:rPr>
        <w:t>оказание услуг по планированию и размещению контекстной рекламы в сети Интернет для повышения количества заказов услуг ПАО «</w:t>
      </w:r>
      <w:proofErr w:type="spellStart"/>
      <w:r w:rsidR="002F0F81" w:rsidRPr="002F0F81">
        <w:rPr>
          <w:b/>
          <w:iCs/>
        </w:rPr>
        <w:t>Россети</w:t>
      </w:r>
      <w:proofErr w:type="spellEnd"/>
      <w:r w:rsidR="002F0F81" w:rsidRPr="002F0F81">
        <w:rPr>
          <w:b/>
          <w:iCs/>
        </w:rPr>
        <w:t xml:space="preserve"> Московский регион» на территории Москвы и Московской области по заявкам </w:t>
      </w:r>
      <w:r w:rsidR="002F0F81" w:rsidRPr="002F0F81">
        <w:rPr>
          <w:b/>
        </w:rPr>
        <w:t>для нужд ПАО «</w:t>
      </w:r>
      <w:proofErr w:type="spellStart"/>
      <w:r w:rsidR="002F0F81" w:rsidRPr="002F0F81">
        <w:rPr>
          <w:b/>
        </w:rPr>
        <w:t>Россети</w:t>
      </w:r>
      <w:proofErr w:type="spellEnd"/>
      <w:r w:rsidR="002F0F81" w:rsidRPr="002F0F81">
        <w:rPr>
          <w:b/>
        </w:rPr>
        <w:t xml:space="preserve"> Московский регион»</w:t>
      </w:r>
      <w:r w:rsidR="00A551B6" w:rsidRPr="002F0F81">
        <w:rPr>
          <w:b/>
        </w:rPr>
        <w:t xml:space="preserve"> </w:t>
      </w:r>
      <w:r w:rsidRPr="002F0F81">
        <w:rPr>
          <w:b/>
        </w:rPr>
        <w:t xml:space="preserve">(далее – </w:t>
      </w:r>
      <w:r w:rsidR="00621A01" w:rsidRPr="002F0F81">
        <w:rPr>
          <w:b/>
        </w:rPr>
        <w:t>запрос предложений</w:t>
      </w:r>
      <w:r w:rsidRPr="002F0F81">
        <w:rPr>
          <w:b/>
        </w:rPr>
        <w:t xml:space="preserve">, закупка). </w:t>
      </w:r>
    </w:p>
    <w:p w:rsidR="009749AF" w:rsidRPr="002F0F81" w:rsidRDefault="009749AF" w:rsidP="00F731DB">
      <w:pPr>
        <w:tabs>
          <w:tab w:val="left" w:pos="851"/>
          <w:tab w:val="left" w:pos="1134"/>
        </w:tabs>
        <w:ind w:left="-142" w:right="-75"/>
        <w:jc w:val="both"/>
      </w:pPr>
      <w:r w:rsidRPr="002F0F81">
        <w:t>Настоящее Извещение является неотъемлемой частью Документации о закупке</w:t>
      </w:r>
      <w:r w:rsidR="001B27FC" w:rsidRPr="002F0F81">
        <w:t xml:space="preserve"> (далее – Извещение/Извещение о закупке)</w:t>
      </w:r>
      <w:r w:rsidRPr="002F0F81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2F0F81" w:rsidTr="00E36593">
        <w:tc>
          <w:tcPr>
            <w:tcW w:w="278" w:type="pct"/>
            <w:vAlign w:val="center"/>
          </w:tcPr>
          <w:p w:rsidR="006D7D15" w:rsidRPr="002F0F81" w:rsidRDefault="006D7D15" w:rsidP="00657600">
            <w:pPr>
              <w:jc w:val="center"/>
              <w:rPr>
                <w:b/>
              </w:rPr>
            </w:pPr>
            <w:r w:rsidRPr="002F0F81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2F0F81" w:rsidRDefault="006D7D15" w:rsidP="00657600">
            <w:pPr>
              <w:jc w:val="center"/>
              <w:rPr>
                <w:b/>
              </w:rPr>
            </w:pPr>
            <w:r w:rsidRPr="002F0F81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2F0F81" w:rsidRDefault="006D7D15" w:rsidP="00621A01">
            <w:pPr>
              <w:jc w:val="center"/>
              <w:rPr>
                <w:b/>
              </w:rPr>
            </w:pPr>
            <w:r w:rsidRPr="002F0F81">
              <w:rPr>
                <w:b/>
              </w:rPr>
              <w:t xml:space="preserve">Условия </w:t>
            </w:r>
            <w:r w:rsidR="00621A01" w:rsidRPr="002F0F81">
              <w:rPr>
                <w:b/>
              </w:rPr>
              <w:t>запроса предложений</w:t>
            </w:r>
          </w:p>
        </w:tc>
      </w:tr>
      <w:tr w:rsidR="00F64672" w:rsidRPr="002F0F81" w:rsidTr="00E36593">
        <w:tc>
          <w:tcPr>
            <w:tcW w:w="278" w:type="pct"/>
            <w:vAlign w:val="center"/>
          </w:tcPr>
          <w:p w:rsidR="00F64672" w:rsidRPr="002F0F81" w:rsidRDefault="0043662F" w:rsidP="00461267">
            <w:r w:rsidRPr="002F0F81">
              <w:t>1</w:t>
            </w:r>
          </w:p>
        </w:tc>
        <w:tc>
          <w:tcPr>
            <w:tcW w:w="1421" w:type="pct"/>
            <w:vAlign w:val="center"/>
          </w:tcPr>
          <w:p w:rsidR="00F64672" w:rsidRPr="002F0F81" w:rsidRDefault="00F64672" w:rsidP="00461267">
            <w:r w:rsidRPr="002F0F81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2F0F81" w:rsidRDefault="00F64672" w:rsidP="004F2E47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r w:rsidRPr="002F0F81">
              <w:t>Единый стандарт закупок ПАО «</w:t>
            </w:r>
            <w:proofErr w:type="spellStart"/>
            <w:r w:rsidRPr="002F0F81">
              <w:t>Россети</w:t>
            </w:r>
            <w:proofErr w:type="spellEnd"/>
            <w:r w:rsidRPr="002F0F81">
              <w:t xml:space="preserve">», </w:t>
            </w:r>
            <w:r w:rsidR="003156D6" w:rsidRPr="002F0F81">
              <w:t xml:space="preserve">решение </w:t>
            </w:r>
            <w:r w:rsidR="00E36593" w:rsidRPr="002F0F81">
              <w:br/>
            </w:r>
            <w:r w:rsidR="003156D6" w:rsidRPr="002F0F81">
              <w:t>о присоединении к которому принято Советом</w:t>
            </w:r>
            <w:r w:rsidRPr="002F0F81">
              <w:t xml:space="preserve"> директоров</w:t>
            </w:r>
            <w:r w:rsidR="003156D6" w:rsidRPr="002F0F81">
              <w:t xml:space="preserve"> ПАО «</w:t>
            </w:r>
            <w:proofErr w:type="spellStart"/>
            <w:r w:rsidR="00991508" w:rsidRPr="002F0F81">
              <w:t>Россети</w:t>
            </w:r>
            <w:proofErr w:type="spellEnd"/>
            <w:r w:rsidR="00991508" w:rsidRPr="002F0F81">
              <w:t xml:space="preserve"> Московский регион</w:t>
            </w:r>
            <w:r w:rsidR="003156D6" w:rsidRPr="002F0F81">
              <w:t xml:space="preserve">» (выписка из протокола заседания СД от </w:t>
            </w:r>
            <w:r w:rsidR="00991508" w:rsidRPr="002F0F81">
              <w:t>03</w:t>
            </w:r>
            <w:r w:rsidR="003156D6" w:rsidRPr="002F0F81">
              <w:t>.</w:t>
            </w:r>
            <w:r w:rsidR="00991508" w:rsidRPr="002F0F81">
              <w:t>0</w:t>
            </w:r>
            <w:r w:rsidR="003156D6" w:rsidRPr="002F0F81">
              <w:t>2.20</w:t>
            </w:r>
            <w:r w:rsidR="00991508" w:rsidRPr="002F0F81">
              <w:t>23</w:t>
            </w:r>
            <w:r w:rsidR="003156D6" w:rsidRPr="002F0F81">
              <w:t xml:space="preserve"> №</w:t>
            </w:r>
            <w:r w:rsidR="00991508" w:rsidRPr="002F0F81">
              <w:t>563</w:t>
            </w:r>
            <w:r w:rsidRPr="002F0F81">
              <w:t xml:space="preserve"> (далее - Положение </w:t>
            </w:r>
            <w:r w:rsidR="00E36593" w:rsidRPr="002F0F81">
              <w:br/>
            </w:r>
            <w:r w:rsidRPr="002F0F81">
              <w:t>о закупк</w:t>
            </w:r>
            <w:r w:rsidR="00F158D1" w:rsidRPr="002F0F81">
              <w:t>е</w:t>
            </w:r>
            <w:r w:rsidR="0038066E" w:rsidRPr="002F0F81">
              <w:t>)</w:t>
            </w:r>
            <w:r w:rsidRPr="002F0F81">
              <w:t>.</w:t>
            </w:r>
            <w:bookmarkEnd w:id="5"/>
            <w:bookmarkEnd w:id="6"/>
            <w:bookmarkEnd w:id="7"/>
          </w:p>
        </w:tc>
      </w:tr>
      <w:tr w:rsidR="00E36593" w:rsidRPr="004F5F47" w:rsidTr="00E36593">
        <w:tc>
          <w:tcPr>
            <w:tcW w:w="278" w:type="pct"/>
            <w:vAlign w:val="center"/>
          </w:tcPr>
          <w:p w:rsidR="00E36593" w:rsidRPr="002F0F81" w:rsidRDefault="00E36593" w:rsidP="00461267">
            <w:r w:rsidRPr="002F0F81">
              <w:t>2</w:t>
            </w:r>
          </w:p>
        </w:tc>
        <w:tc>
          <w:tcPr>
            <w:tcW w:w="1421" w:type="pct"/>
            <w:vAlign w:val="center"/>
          </w:tcPr>
          <w:p w:rsidR="00E36593" w:rsidRPr="002F0F81" w:rsidRDefault="00E36593" w:rsidP="00461267">
            <w:r w:rsidRPr="002F0F81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E36593" w:rsidRPr="002F0F81" w:rsidRDefault="00E36593" w:rsidP="00542ED5">
            <w:pPr>
              <w:rPr>
                <w:b/>
                <w:szCs w:val="28"/>
              </w:rPr>
            </w:pPr>
            <w:r w:rsidRPr="002F0F81">
              <w:rPr>
                <w:b/>
              </w:rPr>
              <w:t>№</w:t>
            </w:r>
            <w:r w:rsidR="002F0F81" w:rsidRPr="002F0F81">
              <w:rPr>
                <w:b/>
                <w:color w:val="2C2D2E"/>
                <w:shd w:val="clear" w:color="auto" w:fill="FFFFFF"/>
              </w:rPr>
              <w:t>409-10/28-3511р</w:t>
            </w:r>
            <w:r w:rsidR="005E0274" w:rsidRPr="002F0F81">
              <w:rPr>
                <w:b/>
              </w:rPr>
              <w:t xml:space="preserve"> от </w:t>
            </w:r>
            <w:r w:rsidR="00F731DB" w:rsidRPr="002F0F81">
              <w:rPr>
                <w:b/>
              </w:rPr>
              <w:t>28</w:t>
            </w:r>
            <w:r w:rsidR="005E0274" w:rsidRPr="002F0F81">
              <w:rPr>
                <w:b/>
              </w:rPr>
              <w:t>.</w:t>
            </w:r>
            <w:r w:rsidR="00F731DB" w:rsidRPr="002F0F81">
              <w:rPr>
                <w:b/>
              </w:rPr>
              <w:t>10</w:t>
            </w:r>
            <w:r w:rsidR="005E0274" w:rsidRPr="002F0F81">
              <w:rPr>
                <w:b/>
              </w:rPr>
              <w:t>.2024г.</w:t>
            </w:r>
            <w:r w:rsidR="00856898" w:rsidRPr="002F0F81">
              <w:rPr>
                <w:b/>
              </w:rPr>
              <w:t xml:space="preserve"> </w:t>
            </w:r>
            <w:r w:rsidR="005E2F2B" w:rsidRPr="002F0F81">
              <w:rPr>
                <w:b/>
              </w:rPr>
              <w:t xml:space="preserve"> </w:t>
            </w:r>
          </w:p>
        </w:tc>
      </w:tr>
      <w:tr w:rsidR="003156D6" w:rsidRPr="004F5F47" w:rsidTr="00E36593">
        <w:tc>
          <w:tcPr>
            <w:tcW w:w="278" w:type="pct"/>
            <w:vAlign w:val="center"/>
          </w:tcPr>
          <w:p w:rsidR="003156D6" w:rsidRPr="002F0F81" w:rsidRDefault="0043662F" w:rsidP="00461267">
            <w:r w:rsidRPr="002F0F81">
              <w:t>3</w:t>
            </w:r>
          </w:p>
        </w:tc>
        <w:tc>
          <w:tcPr>
            <w:tcW w:w="1421" w:type="pct"/>
            <w:vAlign w:val="center"/>
          </w:tcPr>
          <w:p w:rsidR="003156D6" w:rsidRPr="002F0F81" w:rsidRDefault="003156D6" w:rsidP="00461267">
            <w:r w:rsidRPr="002F0F81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2F0F81" w:rsidRDefault="00621A01" w:rsidP="00657600">
            <w:pPr>
              <w:jc w:val="both"/>
            </w:pPr>
            <w:r w:rsidRPr="002F0F81">
              <w:t>Запрос предложений</w:t>
            </w:r>
            <w:r w:rsidR="00F158D1" w:rsidRPr="002F0F81">
              <w:t xml:space="preserve"> в электронной форме</w:t>
            </w:r>
            <w:r w:rsidR="009F6D3B" w:rsidRPr="002F0F81">
              <w:t>.</w:t>
            </w:r>
          </w:p>
        </w:tc>
      </w:tr>
      <w:tr w:rsidR="00C45DE1" w:rsidRPr="004F5F47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4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461267">
            <w:r w:rsidRPr="002F0F81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F230AE">
            <w:pPr>
              <w:jc w:val="both"/>
            </w:pPr>
            <w:r w:rsidRPr="002F0F81">
              <w:t xml:space="preserve">Заказчик: </w:t>
            </w:r>
          </w:p>
          <w:p w:rsidR="00C45DE1" w:rsidRPr="002F0F81" w:rsidRDefault="00C45DE1" w:rsidP="00F230AE">
            <w:pPr>
              <w:jc w:val="both"/>
            </w:pPr>
            <w:r w:rsidRPr="002F0F81">
              <w:t>ПАО «</w:t>
            </w:r>
            <w:proofErr w:type="spellStart"/>
            <w:r w:rsidRPr="002F0F81">
              <w:t>Россети</w:t>
            </w:r>
            <w:proofErr w:type="spellEnd"/>
            <w:r w:rsidRPr="002F0F81">
              <w:t xml:space="preserve"> Московский регион».</w:t>
            </w:r>
          </w:p>
          <w:p w:rsidR="00C45DE1" w:rsidRPr="002F0F81" w:rsidRDefault="00C45DE1" w:rsidP="00F230AE">
            <w:pPr>
              <w:jc w:val="both"/>
            </w:pPr>
            <w:r w:rsidRPr="002F0F8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F0F81">
                <w:t>115114, г</w:t>
              </w:r>
            </w:smartTag>
            <w:r w:rsidRPr="002F0F81">
              <w:t>. Москва, 2-й Павелецкий проезд, д.3, стр.2.</w:t>
            </w:r>
          </w:p>
          <w:p w:rsidR="00C45DE1" w:rsidRPr="002F0F81" w:rsidRDefault="00C45DE1" w:rsidP="00F230AE">
            <w:pPr>
              <w:jc w:val="both"/>
            </w:pPr>
            <w:r w:rsidRPr="002F0F8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F0F81">
                <w:t xml:space="preserve"> 115114, г</w:t>
              </w:r>
            </w:smartTag>
            <w:r w:rsidRPr="002F0F81">
              <w:t xml:space="preserve">. Москва, </w:t>
            </w:r>
            <w:r w:rsidR="00E36593" w:rsidRPr="002F0F81">
              <w:br/>
            </w:r>
            <w:r w:rsidRPr="002F0F81">
              <w:t>2-й Павелецкий проезд, д.3, стр.2.</w:t>
            </w:r>
          </w:p>
          <w:p w:rsidR="00C45DE1" w:rsidRPr="002F0F81" w:rsidRDefault="00C45DE1" w:rsidP="00F230AE">
            <w:pPr>
              <w:jc w:val="both"/>
            </w:pPr>
            <w:r w:rsidRPr="002F0F8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F0F81">
                <w:t xml:space="preserve"> 115114, г</w:t>
              </w:r>
            </w:smartTag>
            <w:r w:rsidRPr="002F0F81">
              <w:t>. Москва, 2-й Павелецкий проезд, д.3, стр.2.</w:t>
            </w:r>
          </w:p>
          <w:p w:rsidR="00C45DE1" w:rsidRPr="002F0F81" w:rsidRDefault="00C45DE1" w:rsidP="00F230AE">
            <w:pPr>
              <w:jc w:val="both"/>
            </w:pPr>
            <w:r w:rsidRPr="002F0F81">
              <w:t xml:space="preserve">Адрес электронной почты: </w:t>
            </w:r>
            <w:hyperlink r:id="rId15" w:history="1">
              <w:r w:rsidRPr="002F0F81">
                <w:rPr>
                  <w:rStyle w:val="af8"/>
                  <w:rFonts w:ascii="PF Din Text Cond Pro Light" w:hAnsi="PF Din Text Cond Pro Light"/>
                  <w:lang w:val="en-US"/>
                </w:rPr>
                <w:t>client</w:t>
              </w:r>
              <w:r w:rsidRPr="002F0F81">
                <w:rPr>
                  <w:rStyle w:val="af8"/>
                  <w:rFonts w:ascii="PF Din Text Cond Pro Light" w:hAnsi="PF Din Text Cond Pro Light"/>
                </w:rPr>
                <w:t>@</w:t>
              </w:r>
              <w:proofErr w:type="spellStart"/>
              <w:r w:rsidRPr="002F0F81">
                <w:rPr>
                  <w:rStyle w:val="af8"/>
                  <w:rFonts w:ascii="PF Din Text Cond Pro Light" w:hAnsi="PF Din Text Cond Pro Light"/>
                  <w:lang w:val="en-US"/>
                </w:rPr>
                <w:t>rossetimr</w:t>
              </w:r>
              <w:proofErr w:type="spellEnd"/>
              <w:r w:rsidRPr="002F0F81">
                <w:rPr>
                  <w:rStyle w:val="af8"/>
                  <w:rFonts w:ascii="PF Din Text Cond Pro Light" w:hAnsi="PF Din Text Cond Pro Light"/>
                </w:rPr>
                <w:t>.</w:t>
              </w:r>
              <w:proofErr w:type="spellStart"/>
              <w:r w:rsidRPr="002F0F81">
                <w:rPr>
                  <w:rStyle w:val="af8"/>
                  <w:rFonts w:ascii="PF Din Text Cond Pro Light" w:hAnsi="PF Din Text Cond Pro Light"/>
                  <w:lang w:val="en-US"/>
                </w:rPr>
                <w:t>ru</w:t>
              </w:r>
              <w:proofErr w:type="spellEnd"/>
            </w:hyperlink>
          </w:p>
          <w:p w:rsidR="00C45DE1" w:rsidRPr="002F0F81" w:rsidRDefault="00C45DE1" w:rsidP="00F230AE">
            <w:pPr>
              <w:jc w:val="both"/>
            </w:pPr>
            <w:r w:rsidRPr="002F0F81">
              <w:t>Телефон:</w:t>
            </w:r>
            <w:r w:rsidR="00E36593" w:rsidRPr="002F0F81">
              <w:t xml:space="preserve"> </w:t>
            </w:r>
            <w:r w:rsidRPr="002F0F81">
              <w:t>(495) 662-40-70.</w:t>
            </w:r>
          </w:p>
          <w:p w:rsidR="00C45DE1" w:rsidRPr="002F0F81" w:rsidRDefault="00C45DE1" w:rsidP="00F230AE">
            <w:pPr>
              <w:jc w:val="both"/>
            </w:pPr>
            <w:r w:rsidRPr="002F0F81">
              <w:t>Организатор: Департамент организации конкурсных процедур ПАО «</w:t>
            </w:r>
            <w:proofErr w:type="spellStart"/>
            <w:r w:rsidRPr="002F0F81">
              <w:t>Россети</w:t>
            </w:r>
            <w:proofErr w:type="spellEnd"/>
            <w:r w:rsidRPr="002F0F81">
              <w:t xml:space="preserve"> Московский регион».</w:t>
            </w:r>
          </w:p>
          <w:p w:rsidR="00C45DE1" w:rsidRPr="002F0F81" w:rsidRDefault="00C45DE1" w:rsidP="00F230AE">
            <w:pPr>
              <w:jc w:val="both"/>
            </w:pPr>
            <w:r w:rsidRPr="002F0F8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2F0F81">
                <w:t>115114, г</w:t>
              </w:r>
            </w:smartTag>
            <w:r w:rsidRPr="002F0F81">
              <w:t xml:space="preserve">. Москва, </w:t>
            </w:r>
            <w:r w:rsidR="00E36593" w:rsidRPr="002F0F81">
              <w:br/>
            </w:r>
            <w:r w:rsidRPr="002F0F81">
              <w:t>2-й Павелецкий проезд, д.3, стр.2.</w:t>
            </w:r>
          </w:p>
          <w:p w:rsidR="00620D14" w:rsidRPr="002F0F81" w:rsidRDefault="00620D14" w:rsidP="00620D14">
            <w:pPr>
              <w:rPr>
                <w:b/>
                <w:color w:val="000000" w:themeColor="text1"/>
                <w:u w:val="single"/>
              </w:rPr>
            </w:pPr>
            <w:r w:rsidRPr="002F0F81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620D14" w:rsidRPr="002F0F81" w:rsidRDefault="00620D14" w:rsidP="00620D14">
            <w:pPr>
              <w:jc w:val="both"/>
            </w:pPr>
            <w:r w:rsidRPr="002F0F81">
              <w:rPr>
                <w:b/>
              </w:rPr>
              <w:t>1) Ответственный специалист:</w:t>
            </w:r>
            <w:r w:rsidRPr="002F0F81">
              <w:t xml:space="preserve"> </w:t>
            </w:r>
            <w:r w:rsidR="005E0274" w:rsidRPr="002F0F81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proofErr w:type="spellStart"/>
            <w:r w:rsidR="005E0274" w:rsidRPr="002F0F81">
              <w:rPr>
                <w:color w:val="0000FF"/>
                <w:u w:val="single"/>
                <w:lang w:val="en-US"/>
              </w:rPr>
              <w:t>TernovayaTG</w:t>
            </w:r>
            <w:proofErr w:type="spellEnd"/>
            <w:r w:rsidR="005E0274" w:rsidRPr="002F0F81">
              <w:rPr>
                <w:color w:val="0000FF"/>
                <w:u w:val="single"/>
              </w:rPr>
              <w:t>@rossetimr.ru</w:t>
            </w:r>
            <w:r w:rsidR="005E0274" w:rsidRPr="002F0F81">
              <w:t xml:space="preserve">, телефон: (495) 662-40-70 </w:t>
            </w:r>
            <w:r w:rsidR="005E0274" w:rsidRPr="002F0F81">
              <w:br/>
              <w:t>(доб. 47-23).</w:t>
            </w:r>
            <w:r w:rsidRPr="002F0F81">
              <w:t>;</w:t>
            </w:r>
          </w:p>
          <w:p w:rsidR="00C45DE1" w:rsidRPr="002F0F81" w:rsidRDefault="00620D14" w:rsidP="00620D14">
            <w:pPr>
              <w:jc w:val="both"/>
            </w:pPr>
            <w:r w:rsidRPr="002F0F81">
              <w:rPr>
                <w:b/>
              </w:rPr>
              <w:t>2) Секретарь комиссии:</w:t>
            </w:r>
            <w:r w:rsidRPr="002F0F8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2F0F81">
                <w:rPr>
                  <w:rStyle w:val="af8"/>
                  <w:lang w:val="en-US"/>
                </w:rPr>
                <w:t>GusevKV</w:t>
              </w:r>
              <w:r w:rsidRPr="002F0F81">
                <w:rPr>
                  <w:rStyle w:val="af8"/>
                </w:rPr>
                <w:t>@</w:t>
              </w:r>
              <w:r w:rsidRPr="002F0F81">
                <w:rPr>
                  <w:rStyle w:val="af8"/>
                  <w:lang w:val="en-US"/>
                </w:rPr>
                <w:t>rossetimr</w:t>
              </w:r>
              <w:r w:rsidRPr="002F0F81">
                <w:rPr>
                  <w:rStyle w:val="af8"/>
                </w:rPr>
                <w:t>.</w:t>
              </w:r>
              <w:proofErr w:type="spellStart"/>
              <w:r w:rsidRPr="002F0F81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F0F81">
              <w:t>, телефон: (495) 662-40-70 (доб. 47-44).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5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461267">
            <w:r w:rsidRPr="002F0F81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9B68E0">
            <w:pPr>
              <w:jc w:val="both"/>
            </w:pPr>
            <w:r w:rsidRPr="002F0F81">
              <w:t xml:space="preserve">АО «Российский аукционный дом» (РАД) </w:t>
            </w:r>
            <w:r w:rsidR="009B68E0" w:rsidRPr="002F0F81">
              <w:t>(</w:t>
            </w:r>
            <w:hyperlink r:id="rId17" w:history="1">
              <w:r w:rsidR="009B68E0" w:rsidRPr="002F0F81">
                <w:rPr>
                  <w:rStyle w:val="af8"/>
                </w:rPr>
                <w:t>https://tender.lot-online.ru</w:t>
              </w:r>
            </w:hyperlink>
            <w:r w:rsidR="009B68E0" w:rsidRPr="002F0F81">
              <w:t>) (далее – ЭТП)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6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461267">
            <w:r w:rsidRPr="002F0F81">
              <w:t>Предмет закупки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657600">
            <w:pPr>
              <w:jc w:val="both"/>
            </w:pPr>
            <w:r w:rsidRPr="002F0F81">
              <w:t>Определение подрядчика/исполнителя на выполнение работ/оказание услуг, указанных в п. 8 настоящего Извещения</w:t>
            </w:r>
            <w:r w:rsidR="00B97616" w:rsidRPr="002F0F81">
              <w:t>.</w:t>
            </w:r>
          </w:p>
        </w:tc>
      </w:tr>
      <w:tr w:rsidR="00C45DE1" w:rsidRPr="002F0F81" w:rsidTr="00E36593">
        <w:trPr>
          <w:trHeight w:val="433"/>
        </w:trPr>
        <w:tc>
          <w:tcPr>
            <w:tcW w:w="278" w:type="pct"/>
            <w:vAlign w:val="center"/>
          </w:tcPr>
          <w:p w:rsidR="002F0F81" w:rsidRDefault="002F0F81" w:rsidP="00461267"/>
          <w:p w:rsidR="00C45DE1" w:rsidRPr="002F0F81" w:rsidRDefault="00C45DE1" w:rsidP="00461267">
            <w:r w:rsidRPr="002F0F81">
              <w:t>7</w:t>
            </w:r>
          </w:p>
        </w:tc>
        <w:tc>
          <w:tcPr>
            <w:tcW w:w="1421" w:type="pct"/>
            <w:vAlign w:val="center"/>
          </w:tcPr>
          <w:p w:rsidR="002F0F81" w:rsidRDefault="002F0F81" w:rsidP="00461267"/>
          <w:p w:rsidR="00C45DE1" w:rsidRPr="002F0F81" w:rsidRDefault="00C45DE1" w:rsidP="00461267">
            <w:r w:rsidRPr="002F0F81">
              <w:t>Количество лотов</w:t>
            </w:r>
          </w:p>
        </w:tc>
        <w:tc>
          <w:tcPr>
            <w:tcW w:w="3301" w:type="pct"/>
            <w:vAlign w:val="center"/>
          </w:tcPr>
          <w:p w:rsidR="002F0F81" w:rsidRDefault="002F0F81" w:rsidP="00657600">
            <w:pPr>
              <w:jc w:val="both"/>
            </w:pPr>
          </w:p>
          <w:p w:rsidR="002F0F81" w:rsidRPr="002F0F81" w:rsidRDefault="00C45DE1" w:rsidP="002F0F81">
            <w:pPr>
              <w:jc w:val="both"/>
            </w:pPr>
            <w:r w:rsidRPr="002F0F81">
              <w:t>1</w:t>
            </w:r>
            <w:r w:rsidR="00B97616" w:rsidRPr="002F0F81">
              <w:t xml:space="preserve"> (один)</w:t>
            </w:r>
          </w:p>
        </w:tc>
      </w:tr>
      <w:tr w:rsidR="006D7D15" w:rsidRPr="002F0F81" w:rsidTr="00E36593">
        <w:tc>
          <w:tcPr>
            <w:tcW w:w="278" w:type="pct"/>
            <w:vAlign w:val="center"/>
          </w:tcPr>
          <w:p w:rsidR="006D7D15" w:rsidRPr="002F0F81" w:rsidRDefault="009428D3" w:rsidP="00461267">
            <w:r w:rsidRPr="002F0F81"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6D7D15" w:rsidRPr="002F0F81" w:rsidRDefault="00917248" w:rsidP="00461267">
            <w:r w:rsidRPr="002F0F81">
              <w:t>Предмет договора</w:t>
            </w:r>
          </w:p>
        </w:tc>
        <w:tc>
          <w:tcPr>
            <w:tcW w:w="3301" w:type="pct"/>
            <w:vAlign w:val="center"/>
          </w:tcPr>
          <w:p w:rsidR="007B0F9A" w:rsidRPr="002F0F81" w:rsidRDefault="002F0F81" w:rsidP="00282667">
            <w:pPr>
              <w:pStyle w:val="aa"/>
              <w:ind w:left="-20"/>
              <w:jc w:val="both"/>
              <w:rPr>
                <w:b/>
              </w:rPr>
            </w:pPr>
            <w:r w:rsidRPr="002F0F81">
              <w:rPr>
                <w:b/>
                <w:iCs/>
              </w:rPr>
              <w:t>Оказание услуг по планированию и размещению контекстной рекламы в сети Интернет для повышения количества заказов услуг ПАО «</w:t>
            </w:r>
            <w:proofErr w:type="spellStart"/>
            <w:r w:rsidRPr="002F0F81">
              <w:rPr>
                <w:b/>
                <w:iCs/>
              </w:rPr>
              <w:t>Россети</w:t>
            </w:r>
            <w:proofErr w:type="spellEnd"/>
            <w:r w:rsidRPr="002F0F81">
              <w:rPr>
                <w:b/>
                <w:iCs/>
              </w:rPr>
              <w:t xml:space="preserve"> Московский регион» на территории Москвы и Московской области по заявкам </w:t>
            </w:r>
            <w:r w:rsidRPr="002F0F81">
              <w:rPr>
                <w:b/>
              </w:rPr>
              <w:t>для нужд ПАО «</w:t>
            </w:r>
            <w:proofErr w:type="spellStart"/>
            <w:r w:rsidRPr="002F0F81">
              <w:rPr>
                <w:b/>
              </w:rPr>
              <w:t>Россети</w:t>
            </w:r>
            <w:proofErr w:type="spellEnd"/>
            <w:r w:rsidRPr="002F0F81">
              <w:rPr>
                <w:b/>
              </w:rPr>
              <w:t xml:space="preserve"> Московский регион»</w:t>
            </w:r>
          </w:p>
          <w:p w:rsidR="006D7D15" w:rsidRPr="002F0F81" w:rsidRDefault="00C45DE1" w:rsidP="00F731DB">
            <w:pPr>
              <w:ind w:left="-20"/>
              <w:jc w:val="both"/>
            </w:pPr>
            <w:r w:rsidRPr="002F0F81">
              <w:t xml:space="preserve">Объем выполняемых работ/оказываемых услуг указывается </w:t>
            </w:r>
            <w:r w:rsidRPr="002F0F81">
              <w:br/>
              <w:t xml:space="preserve">в </w:t>
            </w:r>
            <w:r w:rsidR="00A72ACB" w:rsidRPr="002F0F81">
              <w:t>Т</w:t>
            </w:r>
            <w:r w:rsidRPr="002F0F81">
              <w:t xml:space="preserve">ехническом задании, являющимся </w:t>
            </w:r>
            <w:r w:rsidR="00A72ACB" w:rsidRPr="002F0F81">
              <w:t>П</w:t>
            </w:r>
            <w:r w:rsidRPr="002F0F81">
              <w:t xml:space="preserve">риложением № 1 </w:t>
            </w:r>
            <w:r w:rsidRPr="002F0F81">
              <w:br/>
              <w:t>к Документации о закупке.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9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F731DB">
            <w:r w:rsidRPr="002F0F81">
              <w:t>Срок оказания услуг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A72ACB">
            <w:pPr>
              <w:jc w:val="both"/>
            </w:pPr>
            <w:r w:rsidRPr="002F0F81">
              <w:t xml:space="preserve">В соответствии с </w:t>
            </w:r>
            <w:r w:rsidR="00A72ACB" w:rsidRPr="002F0F81">
              <w:t>Т</w:t>
            </w:r>
            <w:r w:rsidRPr="002F0F81">
              <w:t xml:space="preserve">ехническим заданием, являющимся </w:t>
            </w:r>
            <w:r w:rsidR="00A72ACB" w:rsidRPr="002F0F81">
              <w:t>П</w:t>
            </w:r>
            <w:r w:rsidRPr="002F0F81">
              <w:t>риложением № 1 к Документации о закупке.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10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F731DB">
            <w:r w:rsidRPr="002F0F81">
              <w:t>Место</w:t>
            </w:r>
            <w:r w:rsidR="00F731DB" w:rsidRPr="002F0F81">
              <w:t xml:space="preserve"> </w:t>
            </w:r>
            <w:r w:rsidRPr="002F0F81">
              <w:t>оказания услуг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657600">
            <w:pPr>
              <w:jc w:val="both"/>
            </w:pPr>
            <w:r w:rsidRPr="002F0F81">
              <w:t xml:space="preserve">В соответствии с </w:t>
            </w:r>
            <w:r w:rsidR="00A72ACB" w:rsidRPr="002F0F81">
              <w:t>Техническим заданием, являющимся Приложением № 1 к Документации о закупке</w:t>
            </w:r>
            <w:r w:rsidRPr="002F0F81">
              <w:t>.</w:t>
            </w:r>
          </w:p>
        </w:tc>
      </w:tr>
      <w:tr w:rsidR="000C72B0" w:rsidRPr="002F0F81" w:rsidTr="00E36593">
        <w:tc>
          <w:tcPr>
            <w:tcW w:w="278" w:type="pct"/>
            <w:vAlign w:val="center"/>
          </w:tcPr>
          <w:p w:rsidR="000C72B0" w:rsidRPr="002F0F81" w:rsidRDefault="009428D3" w:rsidP="00461267">
            <w:r w:rsidRPr="002F0F81">
              <w:t>11</w:t>
            </w:r>
          </w:p>
        </w:tc>
        <w:tc>
          <w:tcPr>
            <w:tcW w:w="1421" w:type="pct"/>
            <w:vAlign w:val="center"/>
          </w:tcPr>
          <w:p w:rsidR="000C72B0" w:rsidRPr="002F0F81" w:rsidRDefault="000C72B0" w:rsidP="00F731DB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2F0F81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F731DB" w:rsidRPr="002F0F81">
              <w:t>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2F0F81" w:rsidRDefault="001B27FC" w:rsidP="00657600">
            <w:pPr>
              <w:jc w:val="both"/>
            </w:pPr>
            <w:r w:rsidRPr="002F0F81">
              <w:t xml:space="preserve">В соответствии с </w:t>
            </w:r>
            <w:r w:rsidR="00A72ACB" w:rsidRPr="002F0F81">
              <w:t>Техническим заданием, являющимся Приложением № 1 к Документации о закупке</w:t>
            </w:r>
            <w:r w:rsidRPr="002F0F81">
              <w:t>.</w:t>
            </w:r>
          </w:p>
        </w:tc>
      </w:tr>
      <w:tr w:rsidR="006D7D15" w:rsidRPr="004F5F47" w:rsidTr="00E36593">
        <w:tc>
          <w:tcPr>
            <w:tcW w:w="278" w:type="pct"/>
            <w:vAlign w:val="center"/>
          </w:tcPr>
          <w:p w:rsidR="006D7D15" w:rsidRPr="002F0F81" w:rsidRDefault="009428D3" w:rsidP="00461267">
            <w:r w:rsidRPr="002F0F81">
              <w:t>12</w:t>
            </w:r>
          </w:p>
        </w:tc>
        <w:tc>
          <w:tcPr>
            <w:tcW w:w="1421" w:type="pct"/>
            <w:vAlign w:val="center"/>
          </w:tcPr>
          <w:p w:rsidR="006D7D15" w:rsidRPr="002F0F81" w:rsidRDefault="007A4F12" w:rsidP="00461267">
            <w:r w:rsidRPr="002F0F81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1" w:type="pct"/>
            <w:vAlign w:val="center"/>
          </w:tcPr>
          <w:p w:rsidR="00A551B6" w:rsidRPr="002F0F81" w:rsidRDefault="00C45DE1" w:rsidP="006F6F70">
            <w:pPr>
              <w:jc w:val="both"/>
              <w:rPr>
                <w:b/>
              </w:rPr>
            </w:pPr>
            <w:r w:rsidRPr="002F0F81">
              <w:t>Начальная (максимальная) цена договора составляет</w:t>
            </w:r>
            <w:r w:rsidR="00F250CF" w:rsidRPr="002F0F81">
              <w:rPr>
                <w:b/>
              </w:rPr>
              <w:t xml:space="preserve">     </w:t>
            </w:r>
            <w:r w:rsidR="00D16A4F" w:rsidRPr="002F0F81">
              <w:rPr>
                <w:b/>
              </w:rPr>
              <w:t xml:space="preserve">              </w:t>
            </w:r>
          </w:p>
          <w:p w:rsidR="00C45DE1" w:rsidRPr="002F0F81" w:rsidRDefault="002F0F81" w:rsidP="006F6F70">
            <w:pPr>
              <w:jc w:val="both"/>
            </w:pPr>
            <w:r w:rsidRPr="002F0F81">
              <w:rPr>
                <w:b/>
              </w:rPr>
              <w:t>9</w:t>
            </w:r>
            <w:r w:rsidRPr="002F0F81">
              <w:rPr>
                <w:b/>
                <w:lang w:val="en-US"/>
              </w:rPr>
              <w:t> </w:t>
            </w:r>
            <w:r w:rsidRPr="002F0F81">
              <w:rPr>
                <w:b/>
              </w:rPr>
              <w:t>082</w:t>
            </w:r>
            <w:r w:rsidRPr="002F0F81">
              <w:rPr>
                <w:b/>
                <w:lang w:val="en-US"/>
              </w:rPr>
              <w:t> </w:t>
            </w:r>
            <w:r w:rsidRPr="002F0F81">
              <w:rPr>
                <w:b/>
              </w:rPr>
              <w:t>675,00</w:t>
            </w:r>
            <w:r w:rsidR="00C45DE1" w:rsidRPr="002F0F81">
              <w:rPr>
                <w:b/>
              </w:rPr>
              <w:t xml:space="preserve"> руб.</w:t>
            </w:r>
            <w:r w:rsidR="00620D14" w:rsidRPr="002F0F81">
              <w:rPr>
                <w:b/>
              </w:rPr>
              <w:t>,</w:t>
            </w:r>
            <w:r w:rsidR="00C45DE1" w:rsidRPr="002F0F81">
              <w:rPr>
                <w:b/>
              </w:rPr>
              <w:t xml:space="preserve"> </w:t>
            </w:r>
            <w:r w:rsidR="00620D14" w:rsidRPr="002F0F81">
              <w:rPr>
                <w:b/>
              </w:rPr>
              <w:t xml:space="preserve">в </w:t>
            </w:r>
            <w:proofErr w:type="spellStart"/>
            <w:r w:rsidR="00620D14" w:rsidRPr="002F0F81">
              <w:rPr>
                <w:b/>
              </w:rPr>
              <w:t>т.ч</w:t>
            </w:r>
            <w:proofErr w:type="spellEnd"/>
            <w:r w:rsidR="00620D14" w:rsidRPr="002F0F81">
              <w:rPr>
                <w:b/>
              </w:rPr>
              <w:t>. НДС 20%,</w:t>
            </w:r>
            <w:r w:rsidR="00C45DE1" w:rsidRPr="002F0F81">
              <w:rPr>
                <w:b/>
              </w:rPr>
              <w:t xml:space="preserve"> </w:t>
            </w:r>
            <w:r w:rsidR="00C45DE1" w:rsidRPr="002F0F81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1441A2" w:rsidRPr="002F0F81" w:rsidRDefault="001441A2" w:rsidP="00C45DE1">
            <w:pPr>
              <w:jc w:val="both"/>
            </w:pPr>
          </w:p>
          <w:p w:rsidR="005E5ACD" w:rsidRPr="002F0F81" w:rsidRDefault="00433DEF" w:rsidP="00433DEF">
            <w:pPr>
              <w:jc w:val="both"/>
            </w:pPr>
            <w:r w:rsidRPr="002F0F81">
              <w:t>Возможность предоставления заявки, где ценовое предложение выражено в иностранной валюте</w:t>
            </w:r>
            <w:r w:rsidR="00E36593" w:rsidRPr="002F0F81">
              <w:t xml:space="preserve"> </w:t>
            </w:r>
            <w:r w:rsidRPr="002F0F81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13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461267">
            <w:r w:rsidRPr="002F0F81">
              <w:t>Форма, сроки и порядок оплаты работы/услуги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657600">
            <w:pPr>
              <w:jc w:val="both"/>
            </w:pPr>
            <w:r w:rsidRPr="002F0F81">
              <w:t xml:space="preserve">В соответствии с </w:t>
            </w:r>
            <w:r w:rsidR="00EA770F" w:rsidRPr="002F0F81">
              <w:t>Техническим заданием, являющимся Приложением № 1 к Документации о закупке</w:t>
            </w:r>
            <w:r w:rsidRPr="002F0F81">
              <w:t>.</w:t>
            </w:r>
          </w:p>
        </w:tc>
      </w:tr>
      <w:tr w:rsidR="00C45DE1" w:rsidRPr="002F0F81" w:rsidTr="00E36593">
        <w:tc>
          <w:tcPr>
            <w:tcW w:w="278" w:type="pct"/>
            <w:vAlign w:val="center"/>
          </w:tcPr>
          <w:p w:rsidR="00C45DE1" w:rsidRPr="002F0F81" w:rsidRDefault="00C45DE1" w:rsidP="00461267">
            <w:r w:rsidRPr="002F0F81">
              <w:t>14</w:t>
            </w:r>
          </w:p>
        </w:tc>
        <w:tc>
          <w:tcPr>
            <w:tcW w:w="1421" w:type="pct"/>
            <w:vAlign w:val="center"/>
          </w:tcPr>
          <w:p w:rsidR="00C45DE1" w:rsidRPr="002F0F81" w:rsidRDefault="00C45DE1" w:rsidP="00F230AE">
            <w:r w:rsidRPr="002F0F81">
              <w:t>Срок, место и порядок предоставления</w:t>
            </w:r>
          </w:p>
          <w:p w:rsidR="00C45DE1" w:rsidRPr="002F0F81" w:rsidRDefault="00C45DE1" w:rsidP="007A4F12">
            <w:r w:rsidRPr="002F0F81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C45DE1" w:rsidRPr="002F0F81" w:rsidRDefault="00C45DE1" w:rsidP="00F230AE">
            <w:pPr>
              <w:jc w:val="both"/>
            </w:pPr>
            <w:r w:rsidRPr="002F0F81">
              <w:t>Настоящее Извещение размещено в Единой информационной системе в сфере закупок (далее – ЕИС),</w:t>
            </w:r>
            <w:r w:rsidR="00E36593" w:rsidRPr="002F0F81">
              <w:t xml:space="preserve"> </w:t>
            </w:r>
            <w:r w:rsidRPr="002F0F81">
              <w:t xml:space="preserve">а также на </w:t>
            </w:r>
            <w:r w:rsidRPr="002F0F81">
              <w:rPr>
                <w:color w:val="000000" w:themeColor="text1"/>
              </w:rPr>
              <w:t xml:space="preserve">ЭТП </w:t>
            </w:r>
            <w:r w:rsidRPr="002F0F81">
              <w:t xml:space="preserve">РАД </w:t>
            </w:r>
            <w:hyperlink r:id="rId18" w:history="1">
              <w:r w:rsidRPr="002F0F81">
                <w:rPr>
                  <w:rStyle w:val="af8"/>
                </w:rPr>
                <w:t>(https://tender.lot-online.ru)</w:t>
              </w:r>
            </w:hyperlink>
            <w:r w:rsidRPr="002F0F81">
              <w:t xml:space="preserve"> </w:t>
            </w:r>
            <w:r w:rsidRPr="002F0F81">
              <w:rPr>
                <w:b/>
              </w:rPr>
              <w:t>«</w:t>
            </w:r>
            <w:r w:rsidR="00877486" w:rsidRPr="002F0F81">
              <w:rPr>
                <w:b/>
              </w:rPr>
              <w:t xml:space="preserve"> </w:t>
            </w:r>
            <w:r w:rsidR="002F0F81" w:rsidRPr="002F0F81">
              <w:rPr>
                <w:b/>
              </w:rPr>
              <w:t>01</w:t>
            </w:r>
            <w:r w:rsidR="00C82E22" w:rsidRPr="002F0F81">
              <w:rPr>
                <w:b/>
              </w:rPr>
              <w:t xml:space="preserve"> </w:t>
            </w:r>
            <w:r w:rsidRPr="002F0F81">
              <w:rPr>
                <w:b/>
              </w:rPr>
              <w:t xml:space="preserve">» </w:t>
            </w:r>
            <w:r w:rsidR="002F0F81" w:rsidRPr="002F0F81">
              <w:rPr>
                <w:b/>
              </w:rPr>
              <w:t>ноября</w:t>
            </w:r>
            <w:r w:rsidR="00545840" w:rsidRPr="002F0F81">
              <w:rPr>
                <w:b/>
              </w:rPr>
              <w:t xml:space="preserve"> </w:t>
            </w:r>
            <w:r w:rsidRPr="002F0F81">
              <w:rPr>
                <w:b/>
              </w:rPr>
              <w:t>202</w:t>
            </w:r>
            <w:r w:rsidR="001332C9" w:rsidRPr="002F0F81">
              <w:rPr>
                <w:b/>
              </w:rPr>
              <w:t>4</w:t>
            </w:r>
            <w:r w:rsidRPr="002F0F81">
              <w:rPr>
                <w:b/>
              </w:rPr>
              <w:t>г.</w:t>
            </w:r>
            <w:r w:rsidRPr="002F0F81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C45DE1" w:rsidRPr="002F0F81" w:rsidRDefault="00C45DE1" w:rsidP="007279B9">
            <w:pPr>
              <w:jc w:val="both"/>
            </w:pPr>
            <w:r w:rsidRPr="002F0F81">
              <w:t xml:space="preserve">В случае возникновения технических и иных неполадок 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2F0F81">
                <w:rPr>
                  <w:rStyle w:val="af8"/>
                  <w:b/>
                  <w:lang w:val="en-US"/>
                </w:rPr>
                <w:t>www</w:t>
              </w:r>
              <w:r w:rsidRPr="002F0F81">
                <w:rPr>
                  <w:rStyle w:val="af8"/>
                  <w:b/>
                </w:rPr>
                <w:t>.</w:t>
              </w:r>
              <w:proofErr w:type="spellStart"/>
              <w:r w:rsidRPr="002F0F81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2F0F81">
                <w:rPr>
                  <w:rStyle w:val="af8"/>
                  <w:b/>
                </w:rPr>
                <w:t>.</w:t>
              </w:r>
              <w:proofErr w:type="spellStart"/>
              <w:r w:rsidRPr="002F0F81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2F0F81">
              <w:t xml:space="preserve"> в разделе Закупки, с последующим размещением такой информации в ЕИС в течение одного рабочего дня со дня устранения технических или иных неполадок, блокирующих доступ к ЕИС, и считается размещенной в установленном порядке.</w:t>
            </w:r>
          </w:p>
        </w:tc>
      </w:tr>
      <w:tr w:rsidR="005C1DBA" w:rsidRPr="002F0F81" w:rsidTr="00E36593">
        <w:tc>
          <w:tcPr>
            <w:tcW w:w="278" w:type="pct"/>
            <w:vAlign w:val="center"/>
          </w:tcPr>
          <w:p w:rsidR="005C1DBA" w:rsidRPr="002F0F81" w:rsidRDefault="009428D3" w:rsidP="00461267">
            <w:r w:rsidRPr="002F0F81">
              <w:t>15</w:t>
            </w:r>
          </w:p>
        </w:tc>
        <w:tc>
          <w:tcPr>
            <w:tcW w:w="1421" w:type="pct"/>
            <w:vAlign w:val="center"/>
          </w:tcPr>
          <w:p w:rsidR="005C1DBA" w:rsidRPr="002F0F81" w:rsidRDefault="007A4F12" w:rsidP="00461267">
            <w:r w:rsidRPr="002F0F81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2F0F81" w:rsidRDefault="005C1DBA" w:rsidP="001C2A6A">
            <w:pPr>
              <w:jc w:val="both"/>
            </w:pPr>
            <w:r w:rsidRPr="002F0F81">
              <w:t xml:space="preserve">В любое время до момента окончания срока подачи заявок </w:t>
            </w:r>
            <w:r w:rsidR="004703E6" w:rsidRPr="002F0F81">
              <w:br/>
            </w:r>
            <w:r w:rsidRPr="002F0F81">
              <w:t xml:space="preserve">на участие в </w:t>
            </w:r>
            <w:r w:rsidR="008A332D" w:rsidRPr="002F0F81">
              <w:t>закупке</w:t>
            </w:r>
            <w:r w:rsidR="006225AC" w:rsidRPr="002F0F81">
              <w:t>, п</w:t>
            </w:r>
            <w:r w:rsidR="00D47021" w:rsidRPr="002F0F81">
              <w:t xml:space="preserve">ри этом срок подачи заявок </w:t>
            </w:r>
            <w:r w:rsidR="006225AC" w:rsidRPr="002F0F81">
              <w:t>продлевается</w:t>
            </w:r>
            <w:r w:rsidR="00D47021" w:rsidRPr="002F0F81">
              <w:t xml:space="preserve"> в соответствии с </w:t>
            </w:r>
            <w:r w:rsidR="00F158D1" w:rsidRPr="002F0F81">
              <w:t>Един</w:t>
            </w:r>
            <w:r w:rsidR="009F0FDA" w:rsidRPr="002F0F81">
              <w:t>ым стандартом</w:t>
            </w:r>
            <w:r w:rsidR="00D47021" w:rsidRPr="002F0F81">
              <w:t xml:space="preserve"> закупок </w:t>
            </w:r>
            <w:r w:rsidR="00E36593" w:rsidRPr="002F0F81">
              <w:br/>
            </w:r>
            <w:r w:rsidR="00D47021" w:rsidRPr="002F0F81">
              <w:t>ПАО «</w:t>
            </w:r>
            <w:proofErr w:type="spellStart"/>
            <w:r w:rsidR="00D47021" w:rsidRPr="002F0F81">
              <w:t>Россети</w:t>
            </w:r>
            <w:proofErr w:type="spellEnd"/>
            <w:r w:rsidR="00D47021" w:rsidRPr="002F0F81">
              <w:t>».</w:t>
            </w:r>
          </w:p>
        </w:tc>
      </w:tr>
      <w:tr w:rsidR="00A013A1" w:rsidRPr="0096442E" w:rsidTr="00E36593">
        <w:tc>
          <w:tcPr>
            <w:tcW w:w="278" w:type="pct"/>
            <w:vAlign w:val="center"/>
          </w:tcPr>
          <w:p w:rsidR="00A013A1" w:rsidRPr="0096442E" w:rsidRDefault="009428D3" w:rsidP="00461267">
            <w:r w:rsidRPr="0096442E">
              <w:t>16</w:t>
            </w:r>
          </w:p>
        </w:tc>
        <w:tc>
          <w:tcPr>
            <w:tcW w:w="1421" w:type="pct"/>
            <w:vAlign w:val="center"/>
          </w:tcPr>
          <w:p w:rsidR="00A013A1" w:rsidRPr="0096442E" w:rsidRDefault="007A4F12" w:rsidP="008A332D">
            <w:r w:rsidRPr="0096442E">
              <w:t>Порядок, сроки подачи и</w:t>
            </w:r>
            <w:r w:rsidR="00E36593" w:rsidRPr="0096442E">
              <w:t xml:space="preserve"> </w:t>
            </w:r>
            <w:r w:rsidRPr="0096442E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C45DE1">
            <w:pPr>
              <w:jc w:val="both"/>
              <w:rPr>
                <w:b/>
              </w:rPr>
            </w:pPr>
            <w:bookmarkStart w:id="19" w:name="_Toc536605206"/>
            <w:bookmarkStart w:id="20" w:name="_Toc536624530"/>
            <w:r w:rsidRPr="0096442E">
              <w:rPr>
                <w:b/>
              </w:rPr>
              <w:t xml:space="preserve">Дата начала подачи запросов на разъяснение Извещения: </w:t>
            </w:r>
            <w:r w:rsidR="002F0F81" w:rsidRPr="0096442E">
              <w:rPr>
                <w:b/>
              </w:rPr>
              <w:t>« 01 » ноября 2024г.</w:t>
            </w:r>
          </w:p>
          <w:p w:rsidR="00C45DE1" w:rsidRPr="0096442E" w:rsidRDefault="00C45DE1" w:rsidP="00C45DE1">
            <w:pPr>
              <w:jc w:val="both"/>
              <w:rPr>
                <w:b/>
              </w:rPr>
            </w:pPr>
            <w:r w:rsidRPr="0096442E">
              <w:rPr>
                <w:b/>
              </w:rPr>
              <w:t xml:space="preserve">Дата окончания подачи запросов на разъяснение Извещения: до </w:t>
            </w:r>
            <w:r w:rsidR="009B68E0" w:rsidRPr="0096442E">
              <w:rPr>
                <w:b/>
              </w:rPr>
              <w:t>23:59</w:t>
            </w:r>
            <w:r w:rsidR="00E36593" w:rsidRPr="0096442E">
              <w:rPr>
                <w:b/>
              </w:rPr>
              <w:t xml:space="preserve"> по московскому времени</w:t>
            </w:r>
            <w:r w:rsidRPr="0096442E">
              <w:rPr>
                <w:b/>
              </w:rPr>
              <w:t xml:space="preserve"> </w:t>
            </w:r>
            <w:r w:rsidR="00E36593" w:rsidRPr="0096442E">
              <w:rPr>
                <w:b/>
              </w:rPr>
              <w:br/>
            </w:r>
            <w:r w:rsidR="00B37B2D" w:rsidRPr="0096442E">
              <w:rPr>
                <w:b/>
              </w:rPr>
              <w:t>«</w:t>
            </w:r>
            <w:r w:rsidR="00877486" w:rsidRPr="0096442E">
              <w:rPr>
                <w:b/>
              </w:rPr>
              <w:t xml:space="preserve"> </w:t>
            </w:r>
            <w:r w:rsidR="0096442E" w:rsidRPr="0096442E">
              <w:rPr>
                <w:b/>
              </w:rPr>
              <w:t>05</w:t>
            </w:r>
            <w:r w:rsidR="00A638DE" w:rsidRPr="0096442E">
              <w:rPr>
                <w:b/>
              </w:rPr>
              <w:t xml:space="preserve"> </w:t>
            </w:r>
            <w:r w:rsidR="00B37B2D" w:rsidRPr="0096442E">
              <w:rPr>
                <w:b/>
              </w:rPr>
              <w:t xml:space="preserve">» </w:t>
            </w:r>
            <w:r w:rsidR="006F6F70" w:rsidRPr="0096442E">
              <w:rPr>
                <w:b/>
              </w:rPr>
              <w:t>ноября</w:t>
            </w:r>
            <w:r w:rsidR="00B37B2D" w:rsidRPr="0096442E">
              <w:rPr>
                <w:b/>
              </w:rPr>
              <w:t xml:space="preserve"> 202</w:t>
            </w:r>
            <w:r w:rsidR="004B0D65" w:rsidRPr="0096442E">
              <w:rPr>
                <w:b/>
              </w:rPr>
              <w:t>4</w:t>
            </w:r>
            <w:r w:rsidR="00B37B2D" w:rsidRPr="0096442E">
              <w:rPr>
                <w:b/>
              </w:rPr>
              <w:t>г.</w:t>
            </w:r>
          </w:p>
          <w:bookmarkEnd w:id="19"/>
          <w:bookmarkEnd w:id="20"/>
          <w:p w:rsidR="008A332D" w:rsidRPr="0096442E" w:rsidRDefault="008A332D" w:rsidP="00657600">
            <w:pPr>
              <w:jc w:val="both"/>
            </w:pPr>
            <w:r w:rsidRPr="0096442E">
              <w:t xml:space="preserve">Организатор закупки размещает ответ на поступивший </w:t>
            </w:r>
            <w:r w:rsidR="00E36593" w:rsidRPr="0096442E">
              <w:br/>
            </w:r>
            <w:r w:rsidRPr="0096442E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C23E2" w:rsidRPr="0096442E" w:rsidRDefault="000C23E2" w:rsidP="00657600">
            <w:pPr>
              <w:jc w:val="both"/>
            </w:pPr>
            <w:bookmarkStart w:id="21" w:name="_Toc536605208"/>
            <w:bookmarkStart w:id="22" w:name="_Toc536624532"/>
            <w:r w:rsidRPr="0096442E">
              <w:t xml:space="preserve">Организатор </w:t>
            </w:r>
            <w:r w:rsidR="009749AF" w:rsidRPr="0096442E">
              <w:t>Закупки</w:t>
            </w:r>
            <w:r w:rsidRPr="0096442E">
              <w:t xml:space="preserve"> вправе не отвечать на </w:t>
            </w:r>
            <w:r w:rsidR="00CE4BB4" w:rsidRPr="0096442E">
              <w:t>запросы</w:t>
            </w:r>
            <w:r w:rsidRPr="0096442E">
              <w:t xml:space="preserve">, </w:t>
            </w:r>
            <w:r w:rsidRPr="0096442E">
              <w:lastRenderedPageBreak/>
              <w:t xml:space="preserve">поступившие позднее срока, установленного </w:t>
            </w:r>
            <w:r w:rsidR="000A24B5" w:rsidRPr="0096442E">
              <w:t>в настоящем пункте</w:t>
            </w:r>
            <w:r w:rsidRPr="0096442E">
              <w:t>.</w:t>
            </w:r>
            <w:bookmarkEnd w:id="21"/>
            <w:bookmarkEnd w:id="22"/>
          </w:p>
          <w:p w:rsidR="00CE4BB4" w:rsidRPr="0096442E" w:rsidRDefault="00CE4BB4" w:rsidP="00657600">
            <w:pPr>
              <w:jc w:val="both"/>
            </w:pPr>
            <w:bookmarkStart w:id="23" w:name="_Toc536605209"/>
            <w:bookmarkStart w:id="24" w:name="_Toc536624533"/>
            <w:r w:rsidRPr="0096442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3"/>
            <w:bookmarkEnd w:id="24"/>
          </w:p>
          <w:p w:rsidR="00A013A1" w:rsidRPr="0096442E" w:rsidRDefault="00CE4BB4" w:rsidP="00657600">
            <w:pPr>
              <w:jc w:val="both"/>
            </w:pPr>
            <w:bookmarkStart w:id="25" w:name="_Toc536605210"/>
            <w:bookmarkStart w:id="26" w:name="_Toc536624534"/>
            <w:r w:rsidRPr="0096442E">
              <w:t>Запросы разъяснений, направленные иным способом</w:t>
            </w:r>
            <w:r w:rsidR="000A24B5" w:rsidRPr="0096442E">
              <w:t>,</w:t>
            </w:r>
            <w:r w:rsidRPr="0096442E">
              <w:t xml:space="preserve"> </w:t>
            </w:r>
            <w:r w:rsidR="00E36593" w:rsidRPr="0096442E">
              <w:br/>
            </w:r>
            <w:r w:rsidRPr="0096442E">
              <w:t>не рассматриваются и ответы на них не предоставляются.</w:t>
            </w:r>
            <w:bookmarkEnd w:id="25"/>
            <w:bookmarkEnd w:id="26"/>
          </w:p>
        </w:tc>
      </w:tr>
      <w:tr w:rsidR="00B833AE" w:rsidRPr="0096442E" w:rsidTr="00E36593">
        <w:tc>
          <w:tcPr>
            <w:tcW w:w="278" w:type="pct"/>
            <w:vAlign w:val="center"/>
          </w:tcPr>
          <w:p w:rsidR="00B833AE" w:rsidRPr="0096442E" w:rsidRDefault="009428D3" w:rsidP="00461267">
            <w:r w:rsidRPr="0096442E"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96442E" w:rsidRDefault="00B833AE" w:rsidP="00461267">
            <w:bookmarkStart w:id="27" w:name="_Toc536624535"/>
            <w:r w:rsidRPr="0096442E">
              <w:t>Отмена закупки</w:t>
            </w:r>
            <w:bookmarkEnd w:id="27"/>
          </w:p>
        </w:tc>
        <w:tc>
          <w:tcPr>
            <w:tcW w:w="3301" w:type="pct"/>
            <w:vAlign w:val="center"/>
          </w:tcPr>
          <w:p w:rsidR="00B833AE" w:rsidRPr="0096442E" w:rsidRDefault="00B833AE" w:rsidP="00621A01">
            <w:pPr>
              <w:jc w:val="both"/>
            </w:pPr>
            <w:r w:rsidRPr="0096442E">
              <w:t xml:space="preserve">В любое время до наступления даты и времени </w:t>
            </w:r>
            <w:r w:rsidR="00A764FA" w:rsidRPr="0096442E">
              <w:t xml:space="preserve">окончания срока </w:t>
            </w:r>
            <w:r w:rsidRPr="0096442E">
              <w:t>подачи заявок</w:t>
            </w:r>
            <w:r w:rsidR="00F158D1" w:rsidRPr="0096442E">
              <w:t xml:space="preserve"> на участи</w:t>
            </w:r>
            <w:r w:rsidR="00ED78A6" w:rsidRPr="0096442E">
              <w:t>е</w:t>
            </w:r>
            <w:r w:rsidR="00F158D1" w:rsidRPr="0096442E">
              <w:t xml:space="preserve"> в </w:t>
            </w:r>
            <w:r w:rsidR="00621A01" w:rsidRPr="0096442E">
              <w:t>Запросе предложений</w:t>
            </w:r>
            <w:r w:rsidR="00F158D1" w:rsidRPr="0096442E">
              <w:t>, л</w:t>
            </w:r>
            <w:r w:rsidRPr="0096442E">
              <w:t xml:space="preserve">ибо по истечении даты и времени </w:t>
            </w:r>
            <w:r w:rsidR="00A764FA" w:rsidRPr="0096442E">
              <w:t xml:space="preserve">срока </w:t>
            </w:r>
            <w:r w:rsidR="00F158D1" w:rsidRPr="0096442E">
              <w:t>окончания подачи заявок</w:t>
            </w:r>
            <w:r w:rsidRPr="0096442E">
              <w:t xml:space="preserve"> и до заключения договора при наступлении</w:t>
            </w:r>
            <w:r w:rsidR="00E36593" w:rsidRPr="0096442E">
              <w:t xml:space="preserve"> </w:t>
            </w:r>
            <w:r w:rsidRPr="0096442E">
              <w:t>обстоятельств непреодолимой силы в соответствии с гражданским законодательством.</w:t>
            </w:r>
          </w:p>
        </w:tc>
      </w:tr>
      <w:tr w:rsidR="00B833AE" w:rsidRPr="0096442E" w:rsidTr="00E36593">
        <w:tc>
          <w:tcPr>
            <w:tcW w:w="278" w:type="pct"/>
            <w:vAlign w:val="center"/>
          </w:tcPr>
          <w:p w:rsidR="00B833AE" w:rsidRPr="0096442E" w:rsidRDefault="009428D3" w:rsidP="00461267">
            <w:r w:rsidRPr="0096442E">
              <w:t>18</w:t>
            </w:r>
          </w:p>
        </w:tc>
        <w:tc>
          <w:tcPr>
            <w:tcW w:w="1421" w:type="pct"/>
            <w:vAlign w:val="center"/>
          </w:tcPr>
          <w:p w:rsidR="00B833AE" w:rsidRPr="0096442E" w:rsidRDefault="00B833AE" w:rsidP="00461267">
            <w:bookmarkStart w:id="28" w:name="_Toc536605212"/>
            <w:bookmarkStart w:id="29" w:name="_Toc536624536"/>
            <w:r w:rsidRPr="0096442E">
              <w:t>Порядок и срок отзыва заявок</w:t>
            </w:r>
            <w:r w:rsidR="00E36593" w:rsidRPr="0096442E">
              <w:t xml:space="preserve"> </w:t>
            </w:r>
            <w:r w:rsidRPr="0096442E">
              <w:t>на участие, порядок внесения изменений в поданную заявку</w:t>
            </w:r>
            <w:bookmarkEnd w:id="28"/>
            <w:bookmarkEnd w:id="29"/>
          </w:p>
        </w:tc>
        <w:tc>
          <w:tcPr>
            <w:tcW w:w="3301" w:type="pct"/>
            <w:vAlign w:val="center"/>
          </w:tcPr>
          <w:p w:rsidR="00B833AE" w:rsidRPr="0096442E" w:rsidRDefault="00B833AE" w:rsidP="00657600">
            <w:pPr>
              <w:jc w:val="both"/>
            </w:pPr>
            <w:r w:rsidRPr="0096442E">
              <w:t xml:space="preserve">Изменение и отзыв заявки на участие возможен до истечения </w:t>
            </w:r>
            <w:r w:rsidR="00A764FA" w:rsidRPr="0096442E">
              <w:t xml:space="preserve">окончания </w:t>
            </w:r>
            <w:r w:rsidRPr="0096442E">
              <w:t xml:space="preserve">срока подачи заявок, установленного настоящим </w:t>
            </w:r>
            <w:r w:rsidR="00EE6936" w:rsidRPr="0096442E">
              <w:t>Извещ</w:t>
            </w:r>
            <w:r w:rsidR="000A24B5" w:rsidRPr="0096442E">
              <w:t>ением</w:t>
            </w:r>
            <w:r w:rsidRPr="0096442E">
              <w:t>.</w:t>
            </w:r>
          </w:p>
        </w:tc>
      </w:tr>
      <w:tr w:rsidR="00DE40E9" w:rsidRPr="004F5F47" w:rsidTr="00E36593">
        <w:tc>
          <w:tcPr>
            <w:tcW w:w="278" w:type="pct"/>
            <w:vAlign w:val="center"/>
          </w:tcPr>
          <w:p w:rsidR="00DE40E9" w:rsidRPr="0096442E" w:rsidRDefault="009428D3" w:rsidP="00461267">
            <w:r w:rsidRPr="0096442E">
              <w:t>19</w:t>
            </w:r>
          </w:p>
        </w:tc>
        <w:tc>
          <w:tcPr>
            <w:tcW w:w="1421" w:type="pct"/>
            <w:vAlign w:val="center"/>
          </w:tcPr>
          <w:p w:rsidR="00DE40E9" w:rsidRPr="0096442E" w:rsidRDefault="007A4F12" w:rsidP="00DE40E9">
            <w:pPr>
              <w:jc w:val="both"/>
              <w:rPr>
                <w:color w:val="000000" w:themeColor="text1"/>
              </w:rPr>
            </w:pPr>
            <w:r w:rsidRPr="0096442E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C45DE1">
            <w:pPr>
              <w:jc w:val="both"/>
              <w:rPr>
                <w:b/>
                <w:color w:val="000000" w:themeColor="text1"/>
              </w:rPr>
            </w:pPr>
            <w:r w:rsidRPr="0096442E">
              <w:rPr>
                <w:color w:val="000000" w:themeColor="text1"/>
              </w:rPr>
              <w:t>Дата начала подачи заявок – с момента размещения Документации о закупке в ЕИС и на ЭТП</w:t>
            </w:r>
            <w:r w:rsidRPr="0096442E">
              <w:rPr>
                <w:b/>
                <w:color w:val="000000" w:themeColor="text1"/>
              </w:rPr>
              <w:t xml:space="preserve"> </w:t>
            </w:r>
            <w:r w:rsidRPr="0096442E">
              <w:rPr>
                <w:b/>
                <w:color w:val="000000" w:themeColor="text1"/>
              </w:rPr>
              <w:br/>
            </w:r>
            <w:r w:rsidR="006F6F70" w:rsidRPr="0096442E">
              <w:rPr>
                <w:b/>
              </w:rPr>
              <w:t>«</w:t>
            </w:r>
            <w:r w:rsidR="0096442E" w:rsidRPr="0096442E">
              <w:rPr>
                <w:b/>
              </w:rPr>
              <w:t>01</w:t>
            </w:r>
            <w:r w:rsidR="006F6F70" w:rsidRPr="0096442E">
              <w:rPr>
                <w:b/>
              </w:rPr>
              <w:t xml:space="preserve">» </w:t>
            </w:r>
            <w:r w:rsidR="0096442E" w:rsidRPr="0096442E">
              <w:rPr>
                <w:b/>
              </w:rPr>
              <w:t>ноября</w:t>
            </w:r>
            <w:r w:rsidR="006F6F70" w:rsidRPr="0096442E">
              <w:rPr>
                <w:b/>
              </w:rPr>
              <w:t xml:space="preserve"> 2024г.</w:t>
            </w:r>
          </w:p>
          <w:p w:rsidR="00C45DE1" w:rsidRPr="0096442E" w:rsidRDefault="00C45DE1" w:rsidP="00C45DE1">
            <w:pPr>
              <w:jc w:val="both"/>
              <w:rPr>
                <w:b/>
                <w:color w:val="000000" w:themeColor="text1"/>
              </w:rPr>
            </w:pPr>
            <w:r w:rsidRPr="0096442E">
              <w:rPr>
                <w:color w:val="000000" w:themeColor="text1"/>
              </w:rPr>
              <w:t>Дата окончания срока подачи заявок</w:t>
            </w:r>
            <w:r w:rsidRPr="0096442E">
              <w:rPr>
                <w:b/>
                <w:color w:val="000000" w:themeColor="text1"/>
              </w:rPr>
              <w:t xml:space="preserve"> – </w:t>
            </w:r>
            <w:r w:rsidR="009B68E0" w:rsidRPr="0096442E">
              <w:rPr>
                <w:b/>
                <w:color w:val="000000" w:themeColor="text1"/>
              </w:rPr>
              <w:t>11:00</w:t>
            </w:r>
            <w:r w:rsidRPr="0096442E">
              <w:rPr>
                <w:b/>
                <w:color w:val="000000" w:themeColor="text1"/>
              </w:rPr>
              <w:br/>
              <w:t xml:space="preserve">по московскому времени </w:t>
            </w:r>
            <w:r w:rsidR="00F250CF" w:rsidRPr="0096442E">
              <w:rPr>
                <w:b/>
                <w:color w:val="000000" w:themeColor="text1"/>
              </w:rPr>
              <w:t>«</w:t>
            </w:r>
            <w:r w:rsidR="00877486" w:rsidRPr="0096442E">
              <w:rPr>
                <w:b/>
              </w:rPr>
              <w:t xml:space="preserve"> </w:t>
            </w:r>
            <w:r w:rsidR="0096442E" w:rsidRPr="0096442E">
              <w:rPr>
                <w:b/>
              </w:rPr>
              <w:t>11</w:t>
            </w:r>
            <w:r w:rsidR="00877486" w:rsidRPr="0096442E">
              <w:rPr>
                <w:b/>
              </w:rPr>
              <w:t xml:space="preserve"> »</w:t>
            </w:r>
            <w:r w:rsidR="00B37B2D" w:rsidRPr="0096442E">
              <w:rPr>
                <w:b/>
              </w:rPr>
              <w:t xml:space="preserve"> </w:t>
            </w:r>
            <w:r w:rsidR="006F6F70" w:rsidRPr="0096442E">
              <w:rPr>
                <w:b/>
              </w:rPr>
              <w:t>ноября</w:t>
            </w:r>
            <w:r w:rsidR="00B37B2D" w:rsidRPr="0096442E">
              <w:rPr>
                <w:b/>
              </w:rPr>
              <w:t xml:space="preserve"> 202</w:t>
            </w:r>
            <w:r w:rsidR="0006452E" w:rsidRPr="0096442E">
              <w:rPr>
                <w:b/>
              </w:rPr>
              <w:t>4</w:t>
            </w:r>
            <w:r w:rsidR="00B37B2D" w:rsidRPr="0096442E">
              <w:rPr>
                <w:b/>
              </w:rPr>
              <w:t>г.</w:t>
            </w:r>
            <w:r w:rsidRPr="0096442E">
              <w:rPr>
                <w:rFonts w:eastAsia="MS Mincho"/>
                <w:b/>
                <w:color w:val="000000" w:themeColor="text1"/>
              </w:rPr>
              <w:t xml:space="preserve"> </w:t>
            </w:r>
            <w:r w:rsidRPr="0096442E">
              <w:rPr>
                <w:b/>
                <w:color w:val="000000" w:themeColor="text1"/>
              </w:rPr>
              <w:t xml:space="preserve">через соответствующий функционал ЭТП. </w:t>
            </w:r>
          </w:p>
          <w:p w:rsidR="007B0F9A" w:rsidRPr="0096442E" w:rsidRDefault="007B0F9A" w:rsidP="00C45DE1">
            <w:pPr>
              <w:jc w:val="both"/>
              <w:rPr>
                <w:b/>
                <w:color w:val="000000" w:themeColor="text1"/>
              </w:rPr>
            </w:pPr>
          </w:p>
          <w:p w:rsidR="00DE40E9" w:rsidRPr="0096442E" w:rsidRDefault="00DE40E9" w:rsidP="00DE40E9">
            <w:pPr>
              <w:jc w:val="both"/>
              <w:rPr>
                <w:b/>
                <w:color w:val="000000" w:themeColor="text1"/>
                <w:u w:val="single"/>
              </w:rPr>
            </w:pPr>
            <w:r w:rsidRPr="0096442E">
              <w:rPr>
                <w:b/>
                <w:color w:val="000000" w:themeColor="text1"/>
                <w:u w:val="single"/>
              </w:rPr>
              <w:t xml:space="preserve">Заявка участника должна состоять из двух частей </w:t>
            </w:r>
            <w:r w:rsidR="00C45DE1" w:rsidRPr="0096442E">
              <w:rPr>
                <w:b/>
                <w:color w:val="000000" w:themeColor="text1"/>
                <w:u w:val="single"/>
              </w:rPr>
              <w:br/>
            </w:r>
            <w:r w:rsidRPr="0096442E">
              <w:rPr>
                <w:b/>
                <w:color w:val="000000" w:themeColor="text1"/>
                <w:u w:val="single"/>
              </w:rPr>
              <w:t xml:space="preserve">и ценового предложения. Требования к содержанию </w:t>
            </w:r>
            <w:r w:rsidR="00C45DE1" w:rsidRPr="0096442E">
              <w:rPr>
                <w:b/>
                <w:color w:val="000000" w:themeColor="text1"/>
                <w:u w:val="single"/>
              </w:rPr>
              <w:br/>
            </w:r>
            <w:r w:rsidRPr="0096442E">
              <w:rPr>
                <w:b/>
                <w:color w:val="000000" w:themeColor="text1"/>
                <w:u w:val="single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C45DE1" w:rsidRPr="0096442E">
              <w:rPr>
                <w:b/>
                <w:color w:val="000000" w:themeColor="text1"/>
                <w:u w:val="single"/>
              </w:rPr>
              <w:br/>
            </w:r>
            <w:r w:rsidRPr="0096442E">
              <w:rPr>
                <w:b/>
                <w:color w:val="000000" w:themeColor="text1"/>
                <w:u w:val="single"/>
              </w:rPr>
              <w:t>в Документации о закупке.</w:t>
            </w:r>
          </w:p>
          <w:p w:rsidR="00DE40E9" w:rsidRPr="0096442E" w:rsidRDefault="00DE40E9" w:rsidP="00F443D0">
            <w:pPr>
              <w:jc w:val="both"/>
              <w:rPr>
                <w:color w:val="000000" w:themeColor="text1"/>
              </w:rPr>
            </w:pPr>
            <w:r w:rsidRPr="0096442E">
              <w:rPr>
                <w:color w:val="000000" w:themeColor="text1"/>
              </w:rPr>
              <w:t xml:space="preserve">В случае если в пункте </w:t>
            </w:r>
            <w:r w:rsidR="00F443D0" w:rsidRPr="0096442E">
              <w:t>21</w:t>
            </w:r>
            <w:r w:rsidRPr="0096442E">
              <w:t xml:space="preserve"> или пункте </w:t>
            </w:r>
            <w:r w:rsidR="00F443D0" w:rsidRPr="0096442E">
              <w:t>22</w:t>
            </w:r>
            <w:r w:rsidRPr="0096442E">
              <w:t xml:space="preserve"> </w:t>
            </w:r>
            <w:r w:rsidRPr="0096442E">
              <w:rPr>
                <w:color w:val="000000" w:themeColor="text1"/>
              </w:rPr>
              <w:t xml:space="preserve">настоящего </w:t>
            </w:r>
            <w:r w:rsidR="00F443D0" w:rsidRPr="0096442E">
              <w:rPr>
                <w:color w:val="000000" w:themeColor="text1"/>
              </w:rPr>
              <w:t>Извещения</w:t>
            </w:r>
            <w:r w:rsidRPr="0096442E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461267">
            <w:r w:rsidRPr="0096442E">
              <w:t>20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DE40E9">
            <w:pPr>
              <w:jc w:val="both"/>
              <w:rPr>
                <w:color w:val="000000" w:themeColor="text1"/>
              </w:rPr>
            </w:pPr>
            <w:r w:rsidRPr="0096442E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96442E">
            <w:pPr>
              <w:jc w:val="both"/>
              <w:rPr>
                <w:b/>
                <w:color w:val="000000" w:themeColor="text1"/>
              </w:rPr>
            </w:pPr>
            <w:r w:rsidRPr="0096442E">
              <w:rPr>
                <w:b/>
              </w:rPr>
              <w:t>Вскрытие заявок, поступивших на участие в закупке, состоится</w:t>
            </w:r>
            <w:r w:rsidR="00E36593" w:rsidRPr="0096442E">
              <w:rPr>
                <w:b/>
              </w:rPr>
              <w:t xml:space="preserve"> </w:t>
            </w:r>
            <w:r w:rsidR="00EA770F" w:rsidRPr="0096442E">
              <w:rPr>
                <w:b/>
              </w:rPr>
              <w:t xml:space="preserve">в </w:t>
            </w:r>
            <w:r w:rsidR="009B68E0" w:rsidRPr="0096442E">
              <w:rPr>
                <w:b/>
                <w:color w:val="000000" w:themeColor="text1"/>
              </w:rPr>
              <w:t>11:00</w:t>
            </w:r>
            <w:r w:rsidR="00EA770F" w:rsidRPr="0096442E">
              <w:rPr>
                <w:b/>
              </w:rPr>
              <w:t xml:space="preserve"> </w:t>
            </w:r>
            <w:r w:rsidR="00EA770F" w:rsidRPr="0096442E">
              <w:rPr>
                <w:b/>
                <w:color w:val="000000" w:themeColor="text1"/>
              </w:rPr>
              <w:t>по московскому времени</w:t>
            </w:r>
            <w:r w:rsidR="00E36593" w:rsidRPr="0096442E">
              <w:rPr>
                <w:b/>
              </w:rPr>
              <w:br/>
            </w:r>
            <w:r w:rsidR="00F250CF" w:rsidRPr="0096442E">
              <w:rPr>
                <w:b/>
                <w:color w:val="000000" w:themeColor="text1"/>
              </w:rPr>
              <w:t>«</w:t>
            </w:r>
            <w:r w:rsidR="00877486" w:rsidRPr="0096442E">
              <w:rPr>
                <w:b/>
              </w:rPr>
              <w:t xml:space="preserve"> </w:t>
            </w:r>
            <w:r w:rsidR="0096442E" w:rsidRPr="0096442E">
              <w:rPr>
                <w:b/>
              </w:rPr>
              <w:t>11</w:t>
            </w:r>
            <w:r w:rsidR="00877486" w:rsidRPr="0096442E">
              <w:rPr>
                <w:b/>
              </w:rPr>
              <w:t xml:space="preserve"> </w:t>
            </w:r>
            <w:r w:rsidR="00F250CF" w:rsidRPr="0096442E">
              <w:rPr>
                <w:b/>
              </w:rPr>
              <w:t xml:space="preserve">» </w:t>
            </w:r>
            <w:r w:rsidR="006F6F70" w:rsidRPr="0096442E">
              <w:rPr>
                <w:b/>
              </w:rPr>
              <w:t>ноября</w:t>
            </w:r>
            <w:r w:rsidR="00B37B2D" w:rsidRPr="0096442E">
              <w:rPr>
                <w:b/>
              </w:rPr>
              <w:t xml:space="preserve"> 202</w:t>
            </w:r>
            <w:r w:rsidR="0006452E" w:rsidRPr="0096442E">
              <w:rPr>
                <w:b/>
              </w:rPr>
              <w:t>4</w:t>
            </w:r>
            <w:r w:rsidR="00B37B2D" w:rsidRPr="0096442E">
              <w:rPr>
                <w:b/>
              </w:rPr>
              <w:t>г.</w:t>
            </w:r>
            <w:r w:rsidRPr="0096442E">
              <w:rPr>
                <w:rFonts w:eastAsia="MS Mincho"/>
                <w:b/>
              </w:rPr>
              <w:t xml:space="preserve"> </w:t>
            </w:r>
            <w:r w:rsidRPr="0096442E">
              <w:rPr>
                <w:b/>
                <w:color w:val="000000" w:themeColor="text1"/>
              </w:rPr>
              <w:t xml:space="preserve">посредством </w:t>
            </w:r>
            <w:r w:rsidR="00EA770F" w:rsidRPr="0096442E">
              <w:rPr>
                <w:b/>
                <w:color w:val="000000" w:themeColor="text1"/>
              </w:rPr>
              <w:t xml:space="preserve">функционала </w:t>
            </w:r>
            <w:r w:rsidR="00EA770F" w:rsidRPr="0096442E">
              <w:rPr>
                <w:b/>
                <w:bCs/>
                <w:szCs w:val="28"/>
              </w:rPr>
              <w:t>ЭТП</w:t>
            </w:r>
            <w:r w:rsidR="00F250CF" w:rsidRPr="0096442E">
              <w:rPr>
                <w:b/>
                <w:bCs/>
                <w:szCs w:val="28"/>
              </w:rPr>
              <w:t xml:space="preserve">    </w:t>
            </w:r>
            <w:r w:rsidR="00F250CF" w:rsidRPr="0096442E">
              <w:rPr>
                <w:b/>
                <w:bCs/>
                <w:szCs w:val="28"/>
              </w:rPr>
              <w:br/>
            </w:r>
            <w:r w:rsidR="00EA770F" w:rsidRPr="0096442E">
              <w:rPr>
                <w:b/>
                <w:bCs/>
                <w:color w:val="000000"/>
              </w:rPr>
              <w:t xml:space="preserve">АО «Российский аукционный дом» </w:t>
            </w:r>
            <w:r w:rsidR="00F250CF" w:rsidRPr="0096442E">
              <w:rPr>
                <w:b/>
                <w:bCs/>
                <w:color w:val="000000"/>
              </w:rPr>
              <w:br/>
            </w:r>
            <w:r w:rsidR="00EA770F" w:rsidRPr="0096442E">
              <w:rPr>
                <w:bCs/>
                <w:snapToGrid w:val="0"/>
              </w:rPr>
              <w:t>(</w:t>
            </w:r>
            <w:hyperlink r:id="rId20" w:history="1">
              <w:r w:rsidR="00EA770F" w:rsidRPr="0096442E">
                <w:rPr>
                  <w:rStyle w:val="af8"/>
                </w:rPr>
                <w:t>https://tender.lot-online.ru</w:t>
              </w:r>
            </w:hyperlink>
            <w:r w:rsidR="00EA770F" w:rsidRPr="0096442E">
              <w:t>).</w:t>
            </w:r>
            <w:r w:rsidR="00F250CF" w:rsidRPr="0096442E">
              <w:rPr>
                <w:b/>
              </w:rPr>
              <w:t xml:space="preserve">   </w:t>
            </w:r>
            <w:r w:rsidR="00EA770F" w:rsidRPr="0096442E">
              <w:rPr>
                <w:b/>
              </w:rPr>
              <w:t xml:space="preserve"> 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t>21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C72384">
            <w:r w:rsidRPr="0096442E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C45DE1" w:rsidRPr="0096442E" w:rsidRDefault="00EA770F" w:rsidP="00DE40E9">
            <w:pPr>
              <w:pStyle w:val="Tableheader"/>
              <w:widowControl w:val="0"/>
            </w:pPr>
            <w:r w:rsidRPr="0096442E">
              <w:rPr>
                <w:b w:val="0"/>
                <w:sz w:val="24"/>
              </w:rPr>
              <w:t>Не предусмотрено.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lastRenderedPageBreak/>
              <w:t>22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C72384">
            <w:r w:rsidRPr="0096442E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DE40E9">
            <w:pPr>
              <w:pStyle w:val="Tableheader"/>
              <w:widowControl w:val="0"/>
            </w:pPr>
            <w:r w:rsidRPr="0096442E">
              <w:rPr>
                <w:b w:val="0"/>
                <w:sz w:val="24"/>
              </w:rPr>
              <w:t>Не предусмотрено</w:t>
            </w:r>
            <w:r w:rsidR="00EA770F" w:rsidRPr="0096442E">
              <w:rPr>
                <w:b w:val="0"/>
                <w:sz w:val="24"/>
              </w:rPr>
              <w:t>.</w:t>
            </w:r>
            <w:r w:rsidRPr="0096442E">
              <w:rPr>
                <w:b w:val="0"/>
                <w:sz w:val="24"/>
              </w:rPr>
              <w:t xml:space="preserve"> 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t>23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7A4F12">
            <w:r w:rsidRPr="0096442E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6F6F70">
            <w:pPr>
              <w:widowControl w:val="0"/>
              <w:spacing w:after="120"/>
              <w:jc w:val="both"/>
              <w:rPr>
                <w:b/>
              </w:rPr>
            </w:pPr>
            <w:r w:rsidRPr="0096442E">
              <w:rPr>
                <w:b/>
              </w:rPr>
              <w:t>Дата окончания рассмотрения и оценки</w:t>
            </w:r>
            <w:r w:rsidR="00E36593" w:rsidRPr="0096442E">
              <w:rPr>
                <w:b/>
              </w:rPr>
              <w:t xml:space="preserve"> </w:t>
            </w:r>
            <w:r w:rsidRPr="0096442E">
              <w:rPr>
                <w:b/>
              </w:rPr>
              <w:t xml:space="preserve">первых частей заявок: не позднее </w:t>
            </w:r>
            <w:r w:rsidR="009B68E0" w:rsidRPr="0096442E">
              <w:rPr>
                <w:b/>
                <w:color w:val="000000" w:themeColor="text1"/>
              </w:rPr>
              <w:t>21:00</w:t>
            </w:r>
            <w:r w:rsidR="00EA770F" w:rsidRPr="0096442E">
              <w:rPr>
                <w:b/>
              </w:rPr>
              <w:t xml:space="preserve"> </w:t>
            </w:r>
            <w:r w:rsidR="00EA770F" w:rsidRPr="0096442E">
              <w:rPr>
                <w:b/>
                <w:color w:val="000000" w:themeColor="text1"/>
              </w:rPr>
              <w:t>по московскому времени</w:t>
            </w:r>
            <w:r w:rsidR="00F250CF" w:rsidRPr="0096442E">
              <w:rPr>
                <w:b/>
              </w:rPr>
              <w:t xml:space="preserve"> </w:t>
            </w:r>
            <w:r w:rsidR="00F250CF" w:rsidRPr="0096442E">
              <w:rPr>
                <w:b/>
              </w:rPr>
              <w:br/>
            </w:r>
            <w:r w:rsidR="00B37B2D" w:rsidRPr="0096442E">
              <w:rPr>
                <w:b/>
              </w:rPr>
              <w:t>«</w:t>
            </w:r>
            <w:r w:rsidR="00877486" w:rsidRPr="0096442E">
              <w:rPr>
                <w:b/>
              </w:rPr>
              <w:t xml:space="preserve"> </w:t>
            </w:r>
            <w:r w:rsidR="006F6F70" w:rsidRPr="0096442E">
              <w:rPr>
                <w:b/>
              </w:rPr>
              <w:t xml:space="preserve">20 </w:t>
            </w:r>
            <w:r w:rsidR="00B37B2D" w:rsidRPr="0096442E">
              <w:rPr>
                <w:b/>
              </w:rPr>
              <w:t xml:space="preserve">» </w:t>
            </w:r>
            <w:r w:rsidR="00D01CF3" w:rsidRPr="0096442E">
              <w:rPr>
                <w:b/>
              </w:rPr>
              <w:t>ноября</w:t>
            </w:r>
            <w:r w:rsidR="00620D14" w:rsidRPr="0096442E">
              <w:rPr>
                <w:b/>
              </w:rPr>
              <w:t xml:space="preserve"> </w:t>
            </w:r>
            <w:r w:rsidR="00B37B2D" w:rsidRPr="0096442E">
              <w:rPr>
                <w:b/>
              </w:rPr>
              <w:t>202</w:t>
            </w:r>
            <w:r w:rsidR="0006452E" w:rsidRPr="0096442E">
              <w:rPr>
                <w:b/>
              </w:rPr>
              <w:t>4</w:t>
            </w:r>
            <w:r w:rsidR="00B37B2D" w:rsidRPr="0096442E">
              <w:rPr>
                <w:b/>
              </w:rPr>
              <w:t>г.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t>24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B65860">
            <w:r w:rsidRPr="0096442E">
              <w:t>Срок направления оператором ЭТП</w:t>
            </w:r>
            <w:r w:rsidR="00B65860" w:rsidRPr="0096442E">
              <w:t xml:space="preserve"> в адрес Организатора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C45DE1">
            <w:pPr>
              <w:autoSpaceDE w:val="0"/>
              <w:autoSpaceDN w:val="0"/>
              <w:adjustRightInd w:val="0"/>
              <w:jc w:val="both"/>
            </w:pPr>
            <w:r w:rsidRPr="0096442E">
              <w:t xml:space="preserve">В течение 1 (одного) рабочего дня, после размещения заказчиком в </w:t>
            </w:r>
            <w:r w:rsidR="007279B9" w:rsidRPr="0096442E">
              <w:t>ЕИС</w:t>
            </w:r>
            <w:r w:rsidRPr="0096442E">
              <w:t xml:space="preserve"> протокола рассмотрения первых частей заявок.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t>25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F230AE">
            <w:r w:rsidRPr="0096442E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6F6F70">
            <w:pPr>
              <w:widowControl w:val="0"/>
              <w:spacing w:after="120"/>
              <w:jc w:val="both"/>
              <w:rPr>
                <w:b/>
              </w:rPr>
            </w:pPr>
            <w:r w:rsidRPr="0096442E">
              <w:rPr>
                <w:b/>
              </w:rPr>
              <w:t xml:space="preserve">Дата окончания рассмотрения и оценки вторых частей заявок, ценовых предложений: </w:t>
            </w:r>
            <w:r w:rsidR="00EA770F" w:rsidRPr="0096442E">
              <w:rPr>
                <w:b/>
              </w:rPr>
              <w:t xml:space="preserve">не позднее </w:t>
            </w:r>
            <w:r w:rsidR="009B68E0" w:rsidRPr="0096442E">
              <w:rPr>
                <w:b/>
                <w:color w:val="000000" w:themeColor="text1"/>
              </w:rPr>
              <w:t>21:00</w:t>
            </w:r>
            <w:r w:rsidR="00EA770F" w:rsidRPr="0096442E">
              <w:rPr>
                <w:b/>
              </w:rPr>
              <w:t xml:space="preserve"> </w:t>
            </w:r>
            <w:r w:rsidR="00F250CF" w:rsidRPr="0096442E">
              <w:rPr>
                <w:b/>
              </w:rPr>
              <w:br/>
            </w:r>
            <w:r w:rsidR="00EA770F" w:rsidRPr="0096442E">
              <w:rPr>
                <w:b/>
                <w:color w:val="000000" w:themeColor="text1"/>
              </w:rPr>
              <w:t>по московскому времени</w:t>
            </w:r>
            <w:r w:rsidR="00F250CF" w:rsidRPr="0096442E">
              <w:rPr>
                <w:b/>
              </w:rPr>
              <w:t xml:space="preserve"> </w:t>
            </w:r>
            <w:r w:rsidR="00D01CF3" w:rsidRPr="0096442E">
              <w:rPr>
                <w:b/>
              </w:rPr>
              <w:t xml:space="preserve">« </w:t>
            </w:r>
            <w:r w:rsidR="006F6F70" w:rsidRPr="0096442E">
              <w:rPr>
                <w:b/>
              </w:rPr>
              <w:t xml:space="preserve">21 </w:t>
            </w:r>
            <w:r w:rsidR="00D01CF3" w:rsidRPr="0096442E">
              <w:rPr>
                <w:b/>
              </w:rPr>
              <w:t>» ноября 2024г.</w:t>
            </w:r>
          </w:p>
        </w:tc>
      </w:tr>
      <w:tr w:rsidR="00C45DE1" w:rsidRPr="0096442E" w:rsidTr="00E36593">
        <w:trPr>
          <w:trHeight w:val="656"/>
        </w:trPr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t>26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F230AE">
            <w:r w:rsidRPr="0096442E">
              <w:rPr>
                <w:b/>
              </w:rPr>
              <w:t xml:space="preserve">Переторжка </w:t>
            </w:r>
            <w:r w:rsidRPr="0096442E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F230AE">
            <w:pPr>
              <w:rPr>
                <w:b/>
                <w:u w:val="single"/>
              </w:rPr>
            </w:pPr>
            <w:r w:rsidRPr="0096442E">
              <w:rPr>
                <w:b/>
                <w:u w:val="single"/>
              </w:rPr>
              <w:t>Не предусмотрена.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F46282">
            <w:r w:rsidRPr="0096442E">
              <w:t>27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F230AE">
            <w:r w:rsidRPr="0096442E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C45DE1" w:rsidRPr="0096442E" w:rsidRDefault="00C45DE1" w:rsidP="006F6F70">
            <w:pPr>
              <w:jc w:val="both"/>
              <w:rPr>
                <w:b/>
              </w:rPr>
            </w:pPr>
            <w:r w:rsidRPr="0096442E">
              <w:rPr>
                <w:b/>
              </w:rPr>
              <w:t xml:space="preserve">Дата подведения итогов закупки: не позднее </w:t>
            </w:r>
            <w:r w:rsidR="009B68E0" w:rsidRPr="0096442E">
              <w:rPr>
                <w:b/>
                <w:color w:val="000000" w:themeColor="text1"/>
              </w:rPr>
              <w:t>21:00</w:t>
            </w:r>
            <w:r w:rsidR="00EA770F" w:rsidRPr="0096442E">
              <w:rPr>
                <w:b/>
              </w:rPr>
              <w:t xml:space="preserve"> </w:t>
            </w:r>
            <w:r w:rsidR="00EA770F" w:rsidRPr="0096442E">
              <w:rPr>
                <w:b/>
                <w:color w:val="000000" w:themeColor="text1"/>
              </w:rPr>
              <w:t>по московскому времени</w:t>
            </w:r>
            <w:r w:rsidR="00F250CF" w:rsidRPr="0096442E">
              <w:rPr>
                <w:b/>
              </w:rPr>
              <w:t xml:space="preserve"> </w:t>
            </w:r>
            <w:r w:rsidR="00D01CF3" w:rsidRPr="0096442E">
              <w:rPr>
                <w:b/>
              </w:rPr>
              <w:t xml:space="preserve">« </w:t>
            </w:r>
            <w:r w:rsidR="006F6F70" w:rsidRPr="0096442E">
              <w:rPr>
                <w:b/>
              </w:rPr>
              <w:t>21</w:t>
            </w:r>
            <w:r w:rsidR="00D01CF3" w:rsidRPr="0096442E">
              <w:rPr>
                <w:b/>
              </w:rPr>
              <w:t xml:space="preserve"> » ноября 2024г.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F46282">
            <w:r w:rsidRPr="0096442E">
              <w:t>2</w:t>
            </w:r>
            <w:r w:rsidR="00F46282" w:rsidRPr="0096442E">
              <w:t>8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Права и обязанности Организатора закупки и ее Участников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1B27FC">
            <w:pPr>
              <w:jc w:val="both"/>
            </w:pPr>
            <w:r w:rsidRPr="0096442E">
              <w:t>Указаны в Документации о закупке.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F46282">
            <w:r w:rsidRPr="0096442E">
              <w:t>2</w:t>
            </w:r>
            <w:r w:rsidR="00F46282" w:rsidRPr="0096442E">
              <w:t>9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Pr="0096442E" w:rsidRDefault="00B05AE7" w:rsidP="00B05AE7">
            <w:pPr>
              <w:jc w:val="both"/>
              <w:rPr>
                <w:b/>
                <w:bCs/>
              </w:rPr>
            </w:pPr>
            <w:r w:rsidRPr="0096442E">
              <w:t>Участвовать в закупке могут только субъекты МСП.</w:t>
            </w:r>
            <w:r w:rsidRPr="0096442E">
              <w:rPr>
                <w:b/>
                <w:bCs/>
              </w:rPr>
              <w:t xml:space="preserve"> </w:t>
            </w:r>
          </w:p>
          <w:p w:rsidR="00B05AE7" w:rsidRPr="0096442E" w:rsidRDefault="00B05AE7" w:rsidP="00B05AE7">
            <w:pPr>
              <w:jc w:val="both"/>
            </w:pPr>
            <w:r w:rsidRPr="0096442E">
              <w:rPr>
                <w:bCs/>
              </w:rPr>
              <w:t>В</w:t>
            </w:r>
            <w:r w:rsidRPr="0096442E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E36593" w:rsidRPr="0096442E">
              <w:br/>
            </w:r>
            <w:r w:rsidRPr="0096442E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E36593" w:rsidRPr="0096442E">
              <w:br/>
            </w:r>
            <w:r w:rsidRPr="0096442E">
              <w:t xml:space="preserve">не являющееся индивидуальными предпринимателем </w:t>
            </w:r>
            <w:r w:rsidR="00E36593" w:rsidRPr="0096442E">
              <w:br/>
            </w:r>
            <w:r w:rsidRPr="0096442E">
              <w:t xml:space="preserve">и применяющее специальный налоговый режим «Налог </w:t>
            </w:r>
            <w:r w:rsidR="00E36593" w:rsidRPr="0096442E">
              <w:br/>
            </w:r>
            <w:r w:rsidRPr="0096442E">
              <w:t>на профессиональный доход».</w:t>
            </w:r>
          </w:p>
          <w:p w:rsidR="00F12A9A" w:rsidRPr="0096442E" w:rsidRDefault="00F12A9A" w:rsidP="00FA63A6">
            <w:pPr>
              <w:jc w:val="both"/>
            </w:pPr>
            <w:r w:rsidRPr="0096442E">
              <w:t xml:space="preserve">Подробные требования к участникам закупки указаны </w:t>
            </w:r>
            <w:r w:rsidR="00E36593" w:rsidRPr="0096442E">
              <w:br/>
            </w:r>
            <w:r w:rsidRPr="0096442E">
              <w:t>в Документации.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46282" w:rsidP="00BD1A27">
            <w:r w:rsidRPr="0096442E">
              <w:t>30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657600">
            <w:pPr>
              <w:jc w:val="both"/>
            </w:pPr>
            <w:r w:rsidRPr="0096442E">
              <w:t>Указаны в Документации о закупке.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46282" w:rsidP="00BD1A27">
            <w:r w:rsidRPr="0096442E">
              <w:t>31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Сведения о предоставлении преференций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1F4394">
            <w:pPr>
              <w:jc w:val="both"/>
            </w:pPr>
            <w:r w:rsidRPr="0096442E">
              <w:t xml:space="preserve">Предоставляются. </w:t>
            </w:r>
          </w:p>
          <w:p w:rsidR="00F12A9A" w:rsidRPr="0096442E" w:rsidRDefault="00F12A9A" w:rsidP="001B27FC">
            <w:pPr>
              <w:jc w:val="both"/>
            </w:pPr>
            <w:r w:rsidRPr="0096442E">
              <w:t xml:space="preserve">Порядок предоставления преференций указан </w:t>
            </w:r>
            <w:r w:rsidR="00E36593" w:rsidRPr="0096442E">
              <w:br/>
            </w:r>
            <w:r w:rsidRPr="0096442E">
              <w:t>в Документации о закупке.</w:t>
            </w:r>
          </w:p>
        </w:tc>
      </w:tr>
      <w:tr w:rsidR="00C45DE1" w:rsidRPr="0096442E" w:rsidTr="00E36593">
        <w:tc>
          <w:tcPr>
            <w:tcW w:w="278" w:type="pct"/>
            <w:vAlign w:val="center"/>
          </w:tcPr>
          <w:p w:rsidR="00C45DE1" w:rsidRPr="0096442E" w:rsidRDefault="00C45DE1" w:rsidP="00BD1A27">
            <w:r w:rsidRPr="0096442E">
              <w:t>32</w:t>
            </w:r>
          </w:p>
        </w:tc>
        <w:tc>
          <w:tcPr>
            <w:tcW w:w="1421" w:type="pct"/>
            <w:vAlign w:val="center"/>
          </w:tcPr>
          <w:p w:rsidR="00C45DE1" w:rsidRPr="0096442E" w:rsidRDefault="00C45DE1" w:rsidP="00F230AE">
            <w:r w:rsidRPr="0096442E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C45DE1" w:rsidRPr="0096442E" w:rsidRDefault="00EA770F" w:rsidP="00F230AE">
            <w:pPr>
              <w:jc w:val="both"/>
            </w:pPr>
            <w:r w:rsidRPr="0096442E">
              <w:rPr>
                <w:b/>
              </w:rPr>
              <w:t>Не требуется.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F46282">
            <w:r w:rsidRPr="0096442E">
              <w:t>3</w:t>
            </w:r>
            <w:r w:rsidR="00F46282" w:rsidRPr="0096442E">
              <w:t>3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1B27FC">
            <w:pPr>
              <w:jc w:val="both"/>
            </w:pPr>
            <w:r w:rsidRPr="0096442E">
              <w:t xml:space="preserve">В соответствии с п. 4.14, раздела 5 Документации о закупке, </w:t>
            </w:r>
            <w:r w:rsidR="00E36593" w:rsidRPr="0096442E">
              <w:br/>
            </w:r>
            <w:r w:rsidRPr="0096442E">
              <w:t xml:space="preserve">а также проектом договора, являющимся приложением № 2 </w:t>
            </w:r>
            <w:r w:rsidR="00E36593" w:rsidRPr="0096442E">
              <w:br/>
            </w:r>
            <w:r w:rsidRPr="0096442E">
              <w:lastRenderedPageBreak/>
              <w:t>к Документации о закупке.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lastRenderedPageBreak/>
              <w:t>3</w:t>
            </w:r>
            <w:r w:rsidR="00F46282" w:rsidRPr="0096442E">
              <w:t>4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657600">
            <w:pPr>
              <w:jc w:val="both"/>
            </w:pPr>
            <w:r w:rsidRPr="0096442E">
              <w:t>Предусмотрены.</w:t>
            </w:r>
          </w:p>
          <w:p w:rsidR="00F12A9A" w:rsidRPr="0096442E" w:rsidRDefault="00F12A9A" w:rsidP="001B27FC">
            <w:pPr>
              <w:jc w:val="both"/>
            </w:pPr>
            <w:r w:rsidRPr="0096442E">
              <w:t>п. 4.14, раздела 5 Документации о закупке.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t>3</w:t>
            </w:r>
            <w:r w:rsidR="00F46282" w:rsidRPr="0096442E">
              <w:t>5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96442E" w:rsidRDefault="00F12A9A" w:rsidP="00657600">
            <w:pPr>
              <w:jc w:val="both"/>
            </w:pPr>
            <w:r w:rsidRPr="0096442E">
              <w:t>Не предусмотрена</w:t>
            </w:r>
            <w:r w:rsidR="009F6D3B" w:rsidRPr="0096442E">
              <w:t>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t>3</w:t>
            </w:r>
            <w:r w:rsidR="00F46282" w:rsidRPr="0096442E">
              <w:t>6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bookmarkStart w:id="30" w:name="_Toc536605213"/>
            <w:bookmarkStart w:id="31" w:name="_Toc536624537"/>
            <w:r w:rsidRPr="0096442E">
              <w:t>Требования к содержанию, форме, оформлению и составу заявки на участие в закупке</w:t>
            </w:r>
            <w:bookmarkEnd w:id="30"/>
            <w:bookmarkEnd w:id="31"/>
          </w:p>
        </w:tc>
        <w:tc>
          <w:tcPr>
            <w:tcW w:w="3301" w:type="pct"/>
            <w:vAlign w:val="center"/>
          </w:tcPr>
          <w:p w:rsidR="00F12A9A" w:rsidRPr="0096442E" w:rsidRDefault="00F12A9A" w:rsidP="00657600">
            <w:pPr>
              <w:jc w:val="both"/>
            </w:pPr>
            <w:r w:rsidRPr="0096442E">
              <w:t>Указаны в Документации о закупке.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t>3</w:t>
            </w:r>
            <w:r w:rsidR="00F46282" w:rsidRPr="0096442E">
              <w:t>7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r w:rsidRPr="0096442E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96442E" w:rsidRDefault="00EA770F" w:rsidP="00657600">
            <w:pPr>
              <w:jc w:val="both"/>
            </w:pPr>
            <w:r w:rsidRPr="0096442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96442E" w:rsidTr="00E36593">
        <w:tc>
          <w:tcPr>
            <w:tcW w:w="278" w:type="pct"/>
            <w:vAlign w:val="center"/>
          </w:tcPr>
          <w:p w:rsidR="00F12A9A" w:rsidRPr="0096442E" w:rsidRDefault="00F12A9A" w:rsidP="00BD1A27">
            <w:r w:rsidRPr="0096442E">
              <w:t>3</w:t>
            </w:r>
            <w:r w:rsidR="00F46282" w:rsidRPr="0096442E">
              <w:t>8</w:t>
            </w:r>
          </w:p>
        </w:tc>
        <w:tc>
          <w:tcPr>
            <w:tcW w:w="1421" w:type="pct"/>
            <w:vAlign w:val="center"/>
          </w:tcPr>
          <w:p w:rsidR="00F12A9A" w:rsidRPr="0096442E" w:rsidRDefault="00F12A9A" w:rsidP="00461267">
            <w:bookmarkStart w:id="32" w:name="_Toc536605214"/>
            <w:bookmarkStart w:id="33" w:name="_Toc536624538"/>
            <w:r w:rsidRPr="0096442E">
              <w:t>Заключение договора по результатам закупки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96442E" w:rsidRDefault="00F12A9A" w:rsidP="00657600">
            <w:pPr>
              <w:jc w:val="both"/>
            </w:pPr>
            <w:r w:rsidRPr="0096442E">
              <w:t xml:space="preserve">Договор по результатам закупки заключается </w:t>
            </w:r>
            <w:r w:rsidR="00E36593" w:rsidRPr="0096442E">
              <w:br/>
            </w:r>
            <w:r w:rsidRPr="0096442E">
              <w:t xml:space="preserve">с использованием программно-аппаратных средств ЭТП </w:t>
            </w:r>
            <w:r w:rsidR="00E36593" w:rsidRPr="0096442E">
              <w:br/>
            </w:r>
            <w:r w:rsidRPr="0096442E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96442E" w:rsidRDefault="00F12A9A" w:rsidP="00657600">
            <w:pPr>
              <w:jc w:val="both"/>
            </w:pPr>
            <w:r w:rsidRPr="0096442E">
              <w:t xml:space="preserve">Договор по результатам закупки между Заказчиком </w:t>
            </w:r>
            <w:r w:rsidR="00E36593" w:rsidRPr="0096442E">
              <w:br/>
            </w:r>
            <w:r w:rsidRPr="0096442E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96442E">
              <w:t>ЕИС</w:t>
            </w:r>
            <w:r w:rsidRPr="0096442E">
              <w:t>.</w:t>
            </w:r>
          </w:p>
          <w:p w:rsidR="00F12A9A" w:rsidRPr="0096442E" w:rsidRDefault="00F12A9A" w:rsidP="00657600">
            <w:pPr>
              <w:jc w:val="both"/>
            </w:pPr>
            <w:r w:rsidRPr="0096442E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E36593" w:rsidRPr="0096442E">
              <w:br/>
            </w:r>
            <w:r w:rsidRPr="0096442E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E36593">
        <w:tc>
          <w:tcPr>
            <w:tcW w:w="278" w:type="pct"/>
            <w:vAlign w:val="center"/>
          </w:tcPr>
          <w:p w:rsidR="00F12A9A" w:rsidRPr="0096442E" w:rsidDel="004752B5" w:rsidRDefault="00F12A9A" w:rsidP="00461267">
            <w:r w:rsidRPr="0096442E">
              <w:t>3</w:t>
            </w:r>
            <w:r w:rsidR="00F46282" w:rsidRPr="0096442E">
              <w:t>9</w:t>
            </w:r>
          </w:p>
        </w:tc>
        <w:tc>
          <w:tcPr>
            <w:tcW w:w="1421" w:type="pct"/>
            <w:vAlign w:val="center"/>
          </w:tcPr>
          <w:p w:rsidR="00F12A9A" w:rsidRPr="0096442E" w:rsidDel="004752B5" w:rsidRDefault="00F12A9A" w:rsidP="00461267">
            <w:r w:rsidRPr="0096442E">
              <w:t xml:space="preserve">Иные сведения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96442E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EF4" w:rsidRDefault="00EA6EF4">
      <w:r>
        <w:separator/>
      </w:r>
    </w:p>
  </w:endnote>
  <w:endnote w:type="continuationSeparator" w:id="0">
    <w:p w:rsidR="00EA6EF4" w:rsidRDefault="00EA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EF4" w:rsidRDefault="00EA6EF4">
      <w:r>
        <w:separator/>
      </w:r>
    </w:p>
  </w:footnote>
  <w:footnote w:type="continuationSeparator" w:id="0">
    <w:p w:rsidR="00EA6EF4" w:rsidRDefault="00EA6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41118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CA8"/>
    <w:rsid w:val="0002664B"/>
    <w:rsid w:val="00035B53"/>
    <w:rsid w:val="00036B21"/>
    <w:rsid w:val="00043CB0"/>
    <w:rsid w:val="000569DF"/>
    <w:rsid w:val="0006146E"/>
    <w:rsid w:val="0006452E"/>
    <w:rsid w:val="000964F6"/>
    <w:rsid w:val="000A24B5"/>
    <w:rsid w:val="000A5806"/>
    <w:rsid w:val="000B1AFB"/>
    <w:rsid w:val="000C1BA7"/>
    <w:rsid w:val="000C23E2"/>
    <w:rsid w:val="000C72B0"/>
    <w:rsid w:val="000D10B7"/>
    <w:rsid w:val="000D67B6"/>
    <w:rsid w:val="000D79B1"/>
    <w:rsid w:val="000E63A4"/>
    <w:rsid w:val="0010336D"/>
    <w:rsid w:val="00126FF0"/>
    <w:rsid w:val="00130361"/>
    <w:rsid w:val="001332C9"/>
    <w:rsid w:val="00141627"/>
    <w:rsid w:val="00143E5B"/>
    <w:rsid w:val="001441A2"/>
    <w:rsid w:val="00155160"/>
    <w:rsid w:val="00156BBF"/>
    <w:rsid w:val="0017045D"/>
    <w:rsid w:val="00170469"/>
    <w:rsid w:val="00173F6B"/>
    <w:rsid w:val="00175AB3"/>
    <w:rsid w:val="001914C2"/>
    <w:rsid w:val="001A4B7A"/>
    <w:rsid w:val="001A553E"/>
    <w:rsid w:val="001B0433"/>
    <w:rsid w:val="001B27FC"/>
    <w:rsid w:val="001C2A6A"/>
    <w:rsid w:val="001C55DD"/>
    <w:rsid w:val="001C5FE8"/>
    <w:rsid w:val="001D1726"/>
    <w:rsid w:val="001E0E90"/>
    <w:rsid w:val="001E33B7"/>
    <w:rsid w:val="001E6DAB"/>
    <w:rsid w:val="001F1F05"/>
    <w:rsid w:val="001F4394"/>
    <w:rsid w:val="002028D1"/>
    <w:rsid w:val="0020344C"/>
    <w:rsid w:val="00203E57"/>
    <w:rsid w:val="00206BD1"/>
    <w:rsid w:val="002105A8"/>
    <w:rsid w:val="002121F9"/>
    <w:rsid w:val="0021600E"/>
    <w:rsid w:val="00232172"/>
    <w:rsid w:val="0023225D"/>
    <w:rsid w:val="00241E69"/>
    <w:rsid w:val="00247214"/>
    <w:rsid w:val="002523DC"/>
    <w:rsid w:val="00262207"/>
    <w:rsid w:val="00274162"/>
    <w:rsid w:val="0027731C"/>
    <w:rsid w:val="00280C70"/>
    <w:rsid w:val="00282667"/>
    <w:rsid w:val="00294E85"/>
    <w:rsid w:val="002A0A47"/>
    <w:rsid w:val="002A7402"/>
    <w:rsid w:val="002C4380"/>
    <w:rsid w:val="002C6950"/>
    <w:rsid w:val="002C6C92"/>
    <w:rsid w:val="002D5291"/>
    <w:rsid w:val="002E0DD2"/>
    <w:rsid w:val="002F0F81"/>
    <w:rsid w:val="002F30D8"/>
    <w:rsid w:val="002F6D99"/>
    <w:rsid w:val="00305B1E"/>
    <w:rsid w:val="00305BA5"/>
    <w:rsid w:val="00306549"/>
    <w:rsid w:val="00307209"/>
    <w:rsid w:val="003156D6"/>
    <w:rsid w:val="00321B50"/>
    <w:rsid w:val="003300B1"/>
    <w:rsid w:val="00354C83"/>
    <w:rsid w:val="00361096"/>
    <w:rsid w:val="0036588C"/>
    <w:rsid w:val="00376496"/>
    <w:rsid w:val="0038066E"/>
    <w:rsid w:val="00382CEA"/>
    <w:rsid w:val="0039390A"/>
    <w:rsid w:val="003A12BF"/>
    <w:rsid w:val="003B19E6"/>
    <w:rsid w:val="003B4457"/>
    <w:rsid w:val="003D7635"/>
    <w:rsid w:val="003F0799"/>
    <w:rsid w:val="003F092B"/>
    <w:rsid w:val="003F264C"/>
    <w:rsid w:val="003F3C04"/>
    <w:rsid w:val="003F43BA"/>
    <w:rsid w:val="00410B30"/>
    <w:rsid w:val="004133DC"/>
    <w:rsid w:val="00416098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568FA"/>
    <w:rsid w:val="00461267"/>
    <w:rsid w:val="00465AB4"/>
    <w:rsid w:val="004703E6"/>
    <w:rsid w:val="004703F6"/>
    <w:rsid w:val="00470575"/>
    <w:rsid w:val="004713E1"/>
    <w:rsid w:val="004752B5"/>
    <w:rsid w:val="00493785"/>
    <w:rsid w:val="004A41EB"/>
    <w:rsid w:val="004B0D65"/>
    <w:rsid w:val="004B3058"/>
    <w:rsid w:val="004C1042"/>
    <w:rsid w:val="004C1EA2"/>
    <w:rsid w:val="004E38B2"/>
    <w:rsid w:val="004E5285"/>
    <w:rsid w:val="004E5940"/>
    <w:rsid w:val="004F2E47"/>
    <w:rsid w:val="004F5F47"/>
    <w:rsid w:val="005055C6"/>
    <w:rsid w:val="005068A0"/>
    <w:rsid w:val="00514266"/>
    <w:rsid w:val="00524ED7"/>
    <w:rsid w:val="00531680"/>
    <w:rsid w:val="00542ED5"/>
    <w:rsid w:val="00545840"/>
    <w:rsid w:val="00552144"/>
    <w:rsid w:val="00552F7D"/>
    <w:rsid w:val="00561A96"/>
    <w:rsid w:val="0056404E"/>
    <w:rsid w:val="00573D18"/>
    <w:rsid w:val="00580F27"/>
    <w:rsid w:val="00586061"/>
    <w:rsid w:val="005863C1"/>
    <w:rsid w:val="0059666A"/>
    <w:rsid w:val="005A1CED"/>
    <w:rsid w:val="005A22FE"/>
    <w:rsid w:val="005A62D5"/>
    <w:rsid w:val="005B2EBD"/>
    <w:rsid w:val="005C1DBA"/>
    <w:rsid w:val="005C3B70"/>
    <w:rsid w:val="005C47EB"/>
    <w:rsid w:val="005C59CC"/>
    <w:rsid w:val="005E0274"/>
    <w:rsid w:val="005E2F2B"/>
    <w:rsid w:val="005E3B2D"/>
    <w:rsid w:val="005E5ACD"/>
    <w:rsid w:val="005F4DBA"/>
    <w:rsid w:val="0060019E"/>
    <w:rsid w:val="0060058C"/>
    <w:rsid w:val="00602007"/>
    <w:rsid w:val="0060681D"/>
    <w:rsid w:val="006108D0"/>
    <w:rsid w:val="006152EF"/>
    <w:rsid w:val="00620D14"/>
    <w:rsid w:val="00621A01"/>
    <w:rsid w:val="006225AC"/>
    <w:rsid w:val="00635E52"/>
    <w:rsid w:val="00641696"/>
    <w:rsid w:val="00641B6F"/>
    <w:rsid w:val="00642025"/>
    <w:rsid w:val="00644AAA"/>
    <w:rsid w:val="006570A7"/>
    <w:rsid w:val="00657600"/>
    <w:rsid w:val="00683D85"/>
    <w:rsid w:val="00696935"/>
    <w:rsid w:val="006A16EA"/>
    <w:rsid w:val="006A4492"/>
    <w:rsid w:val="006A64A6"/>
    <w:rsid w:val="006B6269"/>
    <w:rsid w:val="006C4596"/>
    <w:rsid w:val="006C572A"/>
    <w:rsid w:val="006C6042"/>
    <w:rsid w:val="006C6A10"/>
    <w:rsid w:val="006D7D15"/>
    <w:rsid w:val="006E0757"/>
    <w:rsid w:val="006E3D89"/>
    <w:rsid w:val="006F002F"/>
    <w:rsid w:val="006F04C5"/>
    <w:rsid w:val="006F1872"/>
    <w:rsid w:val="006F2EA2"/>
    <w:rsid w:val="006F3A5C"/>
    <w:rsid w:val="006F6F70"/>
    <w:rsid w:val="007069C0"/>
    <w:rsid w:val="00712CD9"/>
    <w:rsid w:val="00720DA5"/>
    <w:rsid w:val="007279B9"/>
    <w:rsid w:val="007323F6"/>
    <w:rsid w:val="0073455E"/>
    <w:rsid w:val="0073463E"/>
    <w:rsid w:val="007350E9"/>
    <w:rsid w:val="007364C5"/>
    <w:rsid w:val="00741118"/>
    <w:rsid w:val="00741BC8"/>
    <w:rsid w:val="00763834"/>
    <w:rsid w:val="0077009B"/>
    <w:rsid w:val="00770CBE"/>
    <w:rsid w:val="007726B7"/>
    <w:rsid w:val="007766E3"/>
    <w:rsid w:val="00777966"/>
    <w:rsid w:val="00785DE4"/>
    <w:rsid w:val="00794F85"/>
    <w:rsid w:val="00797381"/>
    <w:rsid w:val="007A26A4"/>
    <w:rsid w:val="007A32E5"/>
    <w:rsid w:val="007A4F12"/>
    <w:rsid w:val="007B0F9A"/>
    <w:rsid w:val="007D1B18"/>
    <w:rsid w:val="007F05ED"/>
    <w:rsid w:val="007F338A"/>
    <w:rsid w:val="00802F7E"/>
    <w:rsid w:val="00806E30"/>
    <w:rsid w:val="008102A8"/>
    <w:rsid w:val="008111E4"/>
    <w:rsid w:val="00812F65"/>
    <w:rsid w:val="008344FC"/>
    <w:rsid w:val="00835B75"/>
    <w:rsid w:val="00841BA2"/>
    <w:rsid w:val="00846DF1"/>
    <w:rsid w:val="00851A3F"/>
    <w:rsid w:val="00852974"/>
    <w:rsid w:val="0085573E"/>
    <w:rsid w:val="00856898"/>
    <w:rsid w:val="00871F95"/>
    <w:rsid w:val="00872D1C"/>
    <w:rsid w:val="00874B53"/>
    <w:rsid w:val="00877486"/>
    <w:rsid w:val="00891C1C"/>
    <w:rsid w:val="00896430"/>
    <w:rsid w:val="008A332D"/>
    <w:rsid w:val="008A64A3"/>
    <w:rsid w:val="008B2512"/>
    <w:rsid w:val="008C3932"/>
    <w:rsid w:val="008C7DD0"/>
    <w:rsid w:val="008E4D22"/>
    <w:rsid w:val="008F2259"/>
    <w:rsid w:val="00900767"/>
    <w:rsid w:val="00904D65"/>
    <w:rsid w:val="0091228E"/>
    <w:rsid w:val="0091685E"/>
    <w:rsid w:val="00917248"/>
    <w:rsid w:val="00923A3C"/>
    <w:rsid w:val="0092449F"/>
    <w:rsid w:val="00924DAF"/>
    <w:rsid w:val="00926831"/>
    <w:rsid w:val="0093009C"/>
    <w:rsid w:val="009346FD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42E"/>
    <w:rsid w:val="0096489A"/>
    <w:rsid w:val="00966B99"/>
    <w:rsid w:val="009715C0"/>
    <w:rsid w:val="009749AF"/>
    <w:rsid w:val="0097502B"/>
    <w:rsid w:val="00975D6B"/>
    <w:rsid w:val="00975E69"/>
    <w:rsid w:val="0097634A"/>
    <w:rsid w:val="00980459"/>
    <w:rsid w:val="0098231C"/>
    <w:rsid w:val="00986903"/>
    <w:rsid w:val="00991508"/>
    <w:rsid w:val="009B68E0"/>
    <w:rsid w:val="009D5F5C"/>
    <w:rsid w:val="009F0FDA"/>
    <w:rsid w:val="009F6D3B"/>
    <w:rsid w:val="00A002D5"/>
    <w:rsid w:val="00A013A1"/>
    <w:rsid w:val="00A053F0"/>
    <w:rsid w:val="00A30CE3"/>
    <w:rsid w:val="00A3495A"/>
    <w:rsid w:val="00A551B6"/>
    <w:rsid w:val="00A638DE"/>
    <w:rsid w:val="00A7106D"/>
    <w:rsid w:val="00A72ACB"/>
    <w:rsid w:val="00A764FA"/>
    <w:rsid w:val="00A81A05"/>
    <w:rsid w:val="00A82157"/>
    <w:rsid w:val="00A8404A"/>
    <w:rsid w:val="00A97B30"/>
    <w:rsid w:val="00AB087D"/>
    <w:rsid w:val="00AB1D1D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3ADD"/>
    <w:rsid w:val="00B05AE7"/>
    <w:rsid w:val="00B16197"/>
    <w:rsid w:val="00B20A9D"/>
    <w:rsid w:val="00B364E0"/>
    <w:rsid w:val="00B36CDB"/>
    <w:rsid w:val="00B37B2D"/>
    <w:rsid w:val="00B405A8"/>
    <w:rsid w:val="00B42DD3"/>
    <w:rsid w:val="00B43DAD"/>
    <w:rsid w:val="00B6030F"/>
    <w:rsid w:val="00B65860"/>
    <w:rsid w:val="00B65F26"/>
    <w:rsid w:val="00B67EC5"/>
    <w:rsid w:val="00B77557"/>
    <w:rsid w:val="00B807E8"/>
    <w:rsid w:val="00B81E46"/>
    <w:rsid w:val="00B831B2"/>
    <w:rsid w:val="00B833AE"/>
    <w:rsid w:val="00B96DE2"/>
    <w:rsid w:val="00B97616"/>
    <w:rsid w:val="00BA73C6"/>
    <w:rsid w:val="00BB0286"/>
    <w:rsid w:val="00BB773E"/>
    <w:rsid w:val="00BC4BE9"/>
    <w:rsid w:val="00BD1A27"/>
    <w:rsid w:val="00C045FE"/>
    <w:rsid w:val="00C16C4C"/>
    <w:rsid w:val="00C212A8"/>
    <w:rsid w:val="00C215CF"/>
    <w:rsid w:val="00C233CA"/>
    <w:rsid w:val="00C24711"/>
    <w:rsid w:val="00C32664"/>
    <w:rsid w:val="00C45DE1"/>
    <w:rsid w:val="00C50388"/>
    <w:rsid w:val="00C54BB8"/>
    <w:rsid w:val="00C71071"/>
    <w:rsid w:val="00C742A4"/>
    <w:rsid w:val="00C77846"/>
    <w:rsid w:val="00C81149"/>
    <w:rsid w:val="00C82E22"/>
    <w:rsid w:val="00C92E62"/>
    <w:rsid w:val="00C948BD"/>
    <w:rsid w:val="00CA5D87"/>
    <w:rsid w:val="00CB7EF3"/>
    <w:rsid w:val="00CD1659"/>
    <w:rsid w:val="00CD2970"/>
    <w:rsid w:val="00CD31D6"/>
    <w:rsid w:val="00CD3727"/>
    <w:rsid w:val="00CD4BC2"/>
    <w:rsid w:val="00CD6787"/>
    <w:rsid w:val="00CE1CAD"/>
    <w:rsid w:val="00CE32D7"/>
    <w:rsid w:val="00CE4BB4"/>
    <w:rsid w:val="00CF4524"/>
    <w:rsid w:val="00D00E46"/>
    <w:rsid w:val="00D01CF3"/>
    <w:rsid w:val="00D0737A"/>
    <w:rsid w:val="00D16A4F"/>
    <w:rsid w:val="00D17322"/>
    <w:rsid w:val="00D204AE"/>
    <w:rsid w:val="00D24F35"/>
    <w:rsid w:val="00D275AA"/>
    <w:rsid w:val="00D31AC7"/>
    <w:rsid w:val="00D36B96"/>
    <w:rsid w:val="00D41353"/>
    <w:rsid w:val="00D41C74"/>
    <w:rsid w:val="00D47021"/>
    <w:rsid w:val="00D50E92"/>
    <w:rsid w:val="00D5192A"/>
    <w:rsid w:val="00D667AF"/>
    <w:rsid w:val="00D67E19"/>
    <w:rsid w:val="00D761AF"/>
    <w:rsid w:val="00D92F3B"/>
    <w:rsid w:val="00D941CB"/>
    <w:rsid w:val="00D94EAD"/>
    <w:rsid w:val="00D96737"/>
    <w:rsid w:val="00DA3006"/>
    <w:rsid w:val="00DA4BEC"/>
    <w:rsid w:val="00DA760B"/>
    <w:rsid w:val="00DE40E9"/>
    <w:rsid w:val="00DE6E5A"/>
    <w:rsid w:val="00E012A5"/>
    <w:rsid w:val="00E1251C"/>
    <w:rsid w:val="00E36593"/>
    <w:rsid w:val="00E4601F"/>
    <w:rsid w:val="00E4776B"/>
    <w:rsid w:val="00E74F34"/>
    <w:rsid w:val="00E77E53"/>
    <w:rsid w:val="00E815FB"/>
    <w:rsid w:val="00E840A1"/>
    <w:rsid w:val="00E87D29"/>
    <w:rsid w:val="00EA060E"/>
    <w:rsid w:val="00EA201F"/>
    <w:rsid w:val="00EA3A04"/>
    <w:rsid w:val="00EA6EF4"/>
    <w:rsid w:val="00EA770F"/>
    <w:rsid w:val="00EB59E4"/>
    <w:rsid w:val="00EC0EF6"/>
    <w:rsid w:val="00ED3E42"/>
    <w:rsid w:val="00ED5442"/>
    <w:rsid w:val="00ED5B3F"/>
    <w:rsid w:val="00ED78A6"/>
    <w:rsid w:val="00EE32CC"/>
    <w:rsid w:val="00EE6936"/>
    <w:rsid w:val="00EF1985"/>
    <w:rsid w:val="00EF7DAC"/>
    <w:rsid w:val="00F12A9A"/>
    <w:rsid w:val="00F158D1"/>
    <w:rsid w:val="00F207F7"/>
    <w:rsid w:val="00F24092"/>
    <w:rsid w:val="00F250CF"/>
    <w:rsid w:val="00F27DAF"/>
    <w:rsid w:val="00F355C8"/>
    <w:rsid w:val="00F35D93"/>
    <w:rsid w:val="00F443D0"/>
    <w:rsid w:val="00F46282"/>
    <w:rsid w:val="00F479D2"/>
    <w:rsid w:val="00F5685B"/>
    <w:rsid w:val="00F62FC6"/>
    <w:rsid w:val="00F6436A"/>
    <w:rsid w:val="00F64672"/>
    <w:rsid w:val="00F67527"/>
    <w:rsid w:val="00F67A13"/>
    <w:rsid w:val="00F72A1A"/>
    <w:rsid w:val="00F731DB"/>
    <w:rsid w:val="00F76817"/>
    <w:rsid w:val="00F844D8"/>
    <w:rsid w:val="00F93AC2"/>
    <w:rsid w:val="00FA0154"/>
    <w:rsid w:val="00FA549C"/>
    <w:rsid w:val="00FA5B6A"/>
    <w:rsid w:val="00FA63A6"/>
    <w:rsid w:val="00FB0116"/>
    <w:rsid w:val="00FB7289"/>
    <w:rsid w:val="00FB7D1D"/>
    <w:rsid w:val="00FC3453"/>
    <w:rsid w:val="00FF0566"/>
    <w:rsid w:val="00FF47C2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DB5224"/>
  <w15:docId w15:val="{FA89EAC1-81C1-40F1-AA6A-8A6F8D5A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51B6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9C7B-EFA6-49DC-A979-71847BFA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6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159</cp:revision>
  <cp:lastPrinted>2024-10-10T12:24:00Z</cp:lastPrinted>
  <dcterms:created xsi:type="dcterms:W3CDTF">2019-02-05T07:33:00Z</dcterms:created>
  <dcterms:modified xsi:type="dcterms:W3CDTF">2024-11-01T11:29:00Z</dcterms:modified>
</cp:coreProperties>
</file>